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AE5" w:rsidRPr="00802AE5" w:rsidRDefault="00461D4E" w:rsidP="00461D4E">
      <w:pPr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FIRST STEPS IN YOUR SAINT MICHAEL’S ACADEMIC MAJOR</w:t>
      </w:r>
    </w:p>
    <w:p w:rsidR="00216110" w:rsidRPr="00802AE5" w:rsidRDefault="00216110" w:rsidP="00461D4E">
      <w:pPr>
        <w:jc w:val="center"/>
        <w:rPr>
          <w:b/>
          <w:color w:val="7030A0"/>
          <w:sz w:val="28"/>
          <w:szCs w:val="28"/>
        </w:rPr>
      </w:pPr>
      <w:r w:rsidRPr="00802AE5">
        <w:rPr>
          <w:b/>
          <w:color w:val="7030A0"/>
          <w:sz w:val="28"/>
          <w:szCs w:val="28"/>
        </w:rPr>
        <w:t xml:space="preserve">RECOMMENDED </w:t>
      </w:r>
      <w:r w:rsidR="0007583E" w:rsidRPr="00802AE5">
        <w:rPr>
          <w:b/>
          <w:color w:val="7030A0"/>
          <w:sz w:val="28"/>
          <w:szCs w:val="28"/>
        </w:rPr>
        <w:t>MAJOR COURSES</w:t>
      </w:r>
      <w:r w:rsidR="00802AE5" w:rsidRPr="00802AE5">
        <w:rPr>
          <w:b/>
          <w:color w:val="7030A0"/>
          <w:sz w:val="28"/>
          <w:szCs w:val="28"/>
        </w:rPr>
        <w:t xml:space="preserve"> </w:t>
      </w:r>
      <w:r w:rsidRPr="00802AE5">
        <w:rPr>
          <w:b/>
          <w:color w:val="7030A0"/>
          <w:sz w:val="28"/>
          <w:szCs w:val="28"/>
        </w:rPr>
        <w:t>FOR FIRST-SEMESTER STUDENTS</w:t>
      </w:r>
    </w:p>
    <w:p w:rsidR="00216110" w:rsidRDefault="00351475" w:rsidP="00461D4E">
      <w:pPr>
        <w:jc w:val="cent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Fall 202</w:t>
      </w:r>
      <w:r w:rsidR="005A165B">
        <w:rPr>
          <w:b/>
          <w:color w:val="7030A0"/>
          <w:sz w:val="24"/>
          <w:szCs w:val="24"/>
        </w:rPr>
        <w:t>2</w:t>
      </w:r>
    </w:p>
    <w:p w:rsidR="00546DAC" w:rsidRDefault="00546DAC" w:rsidP="00546DAC">
      <w:pPr>
        <w:spacing w:after="80"/>
        <w:rPr>
          <w:b/>
          <w:color w:val="7030A0"/>
        </w:rPr>
      </w:pPr>
    </w:p>
    <w:p w:rsidR="00216110" w:rsidRPr="00546DAC" w:rsidRDefault="00216110" w:rsidP="00546DAC">
      <w:pPr>
        <w:spacing w:after="80"/>
        <w:rPr>
          <w:b/>
          <w:color w:val="7030A0"/>
        </w:rPr>
      </w:pPr>
      <w:r w:rsidRPr="00546DAC">
        <w:rPr>
          <w:b/>
          <w:color w:val="7030A0"/>
        </w:rPr>
        <w:t>ACCOUNTING</w:t>
      </w:r>
    </w:p>
    <w:p w:rsidR="00216110" w:rsidRPr="00546DAC" w:rsidRDefault="007B6977" w:rsidP="00546DAC">
      <w:pPr>
        <w:spacing w:after="80"/>
      </w:pPr>
      <w:r>
        <w:t>AC</w:t>
      </w:r>
      <w:r w:rsidR="0025043F">
        <w:t>-</w:t>
      </w:r>
      <w:r w:rsidR="00216110" w:rsidRPr="00546DAC">
        <w:t>141</w:t>
      </w:r>
      <w:r>
        <w:t xml:space="preserve">: </w:t>
      </w:r>
      <w:r w:rsidR="000C2F55">
        <w:t>Financial</w:t>
      </w:r>
      <w:r>
        <w:t xml:space="preserve"> Accounting</w:t>
      </w:r>
    </w:p>
    <w:p w:rsidR="00216110" w:rsidRPr="00546DAC" w:rsidRDefault="00802AE5" w:rsidP="00546DAC">
      <w:pPr>
        <w:spacing w:after="80"/>
      </w:pPr>
      <w:r w:rsidRPr="00546DAC">
        <w:t>S</w:t>
      </w:r>
      <w:r w:rsidR="000C2F55">
        <w:t>T</w:t>
      </w:r>
      <w:r w:rsidR="0025043F">
        <w:t>-</w:t>
      </w:r>
      <w:r w:rsidR="00216110" w:rsidRPr="00546DAC">
        <w:t>120</w:t>
      </w:r>
      <w:r w:rsidR="003E4ED1">
        <w:t>: Elementary Statistics</w:t>
      </w:r>
      <w:r w:rsidR="000C2F55">
        <w:t xml:space="preserve"> or EC</w:t>
      </w:r>
      <w:r w:rsidR="0025043F">
        <w:t>-</w:t>
      </w:r>
      <w:r w:rsidR="00216110" w:rsidRPr="00546DAC">
        <w:t>101</w:t>
      </w:r>
      <w:r w:rsidR="0025043F">
        <w:t>: Principles of Macroeconomics</w:t>
      </w:r>
    </w:p>
    <w:p w:rsidR="00216110" w:rsidRPr="00546DAC" w:rsidRDefault="00F03543" w:rsidP="00546DAC">
      <w:pPr>
        <w:spacing w:after="80"/>
      </w:pPr>
      <w:r>
        <w:t>Program Coordinator</w:t>
      </w:r>
      <w:r w:rsidR="00216110" w:rsidRPr="00546DAC">
        <w:t xml:space="preserve">: </w:t>
      </w:r>
      <w:r>
        <w:t xml:space="preserve">Steve Doyon, </w:t>
      </w:r>
      <w:hyperlink r:id="rId5" w:history="1">
        <w:r>
          <w:rPr>
            <w:rStyle w:val="Hyperlink"/>
          </w:rPr>
          <w:t>sdoyon@sm</w:t>
        </w:r>
      </w:hyperlink>
      <w:r>
        <w:rPr>
          <w:rStyle w:val="Hyperlink"/>
        </w:rPr>
        <w:t>cvt.edu</w:t>
      </w:r>
    </w:p>
    <w:p w:rsidR="00216110" w:rsidRPr="00546DAC" w:rsidRDefault="00216110" w:rsidP="00546DAC">
      <w:pPr>
        <w:spacing w:after="80"/>
      </w:pPr>
    </w:p>
    <w:p w:rsidR="00216110" w:rsidRPr="00546DAC" w:rsidRDefault="00216110" w:rsidP="00546DAC">
      <w:pPr>
        <w:spacing w:after="80"/>
        <w:rPr>
          <w:b/>
          <w:color w:val="7030A0"/>
        </w:rPr>
      </w:pPr>
      <w:r w:rsidRPr="00546DAC">
        <w:rPr>
          <w:b/>
          <w:color w:val="7030A0"/>
        </w:rPr>
        <w:t>AMERICAN STUDIES</w:t>
      </w:r>
    </w:p>
    <w:p w:rsidR="00216110" w:rsidRPr="00546DAC" w:rsidRDefault="00802AE5" w:rsidP="00546DAC">
      <w:pPr>
        <w:spacing w:after="80"/>
      </w:pPr>
      <w:r w:rsidRPr="00546DAC">
        <w:t>One or more</w:t>
      </w:r>
      <w:r w:rsidR="00216110" w:rsidRPr="00546DAC">
        <w:t xml:space="preserve"> courses </w:t>
      </w:r>
      <w:r w:rsidRPr="00546DAC">
        <w:t>among</w:t>
      </w:r>
      <w:r w:rsidR="00216110" w:rsidRPr="00546DAC">
        <w:t>:</w:t>
      </w:r>
    </w:p>
    <w:p w:rsidR="00216110" w:rsidRPr="00546DAC" w:rsidRDefault="0025043F" w:rsidP="00546DAC">
      <w:pPr>
        <w:spacing w:after="80"/>
      </w:pPr>
      <w:r>
        <w:t>HI-101: US History to 1865 or HI-103: US History Since 1865</w:t>
      </w:r>
    </w:p>
    <w:p w:rsidR="00216110" w:rsidRPr="00546DAC" w:rsidRDefault="00800EAB" w:rsidP="00546DAC">
      <w:pPr>
        <w:spacing w:after="80"/>
      </w:pPr>
      <w:r>
        <w:t>Contact</w:t>
      </w:r>
      <w:r w:rsidR="00216110" w:rsidRPr="00546DAC">
        <w:t xml:space="preserve">: </w:t>
      </w:r>
      <w:r>
        <w:t>Tim Mackin</w:t>
      </w:r>
      <w:r w:rsidR="00F03543">
        <w:t xml:space="preserve">, </w:t>
      </w:r>
      <w:hyperlink r:id="rId6" w:history="1">
        <w:r w:rsidRPr="00C43CF2">
          <w:rPr>
            <w:rStyle w:val="Hyperlink"/>
          </w:rPr>
          <w:t>tmackin@smcvt.edu</w:t>
        </w:r>
      </w:hyperlink>
    </w:p>
    <w:p w:rsidR="00216110" w:rsidRPr="00546DAC" w:rsidRDefault="00216110" w:rsidP="00546DAC">
      <w:pPr>
        <w:spacing w:after="80"/>
      </w:pPr>
    </w:p>
    <w:p w:rsidR="00216110" w:rsidRPr="00546DAC" w:rsidRDefault="00216110" w:rsidP="00546DAC">
      <w:pPr>
        <w:spacing w:after="80"/>
        <w:rPr>
          <w:b/>
          <w:color w:val="7030A0"/>
        </w:rPr>
      </w:pPr>
      <w:r w:rsidRPr="00546DAC">
        <w:rPr>
          <w:b/>
          <w:color w:val="7030A0"/>
        </w:rPr>
        <w:t>ANTHROPOLOGY/SOCIOLOGY</w:t>
      </w:r>
    </w:p>
    <w:p w:rsidR="0025043F" w:rsidRPr="00546DAC" w:rsidRDefault="003E4ED1" w:rsidP="00546DAC">
      <w:pPr>
        <w:spacing w:after="80"/>
      </w:pPr>
      <w:r>
        <w:t>AN-109: Intro to Cultural Anthropology or SO-101: Intro</w:t>
      </w:r>
      <w:r w:rsidR="0025043F">
        <w:t xml:space="preserve"> to Sociology</w:t>
      </w:r>
    </w:p>
    <w:p w:rsidR="00216110" w:rsidRPr="00546DAC" w:rsidRDefault="00216110" w:rsidP="00546DAC">
      <w:pPr>
        <w:spacing w:after="80"/>
      </w:pPr>
      <w:r w:rsidRPr="00546DAC">
        <w:t xml:space="preserve">Department Chair: </w:t>
      </w:r>
      <w:r w:rsidR="00351475">
        <w:t>Adrie Kusserow</w:t>
      </w:r>
      <w:r w:rsidR="00F03543">
        <w:t xml:space="preserve">, </w:t>
      </w:r>
      <w:hyperlink r:id="rId7" w:history="1">
        <w:r w:rsidR="00351475" w:rsidRPr="00A83707">
          <w:rPr>
            <w:rStyle w:val="Hyperlink"/>
          </w:rPr>
          <w:t>akusserow@smcvt.edu</w:t>
        </w:r>
      </w:hyperlink>
    </w:p>
    <w:p w:rsidR="00216110" w:rsidRPr="00546DAC" w:rsidRDefault="00216110" w:rsidP="00546DAC">
      <w:pPr>
        <w:spacing w:after="80"/>
      </w:pPr>
    </w:p>
    <w:p w:rsidR="00216110" w:rsidRPr="00546DAC" w:rsidRDefault="00216110" w:rsidP="00546DAC">
      <w:pPr>
        <w:spacing w:after="80"/>
        <w:rPr>
          <w:b/>
          <w:color w:val="7030A0"/>
        </w:rPr>
      </w:pPr>
      <w:r w:rsidRPr="00546DAC">
        <w:rPr>
          <w:b/>
          <w:color w:val="7030A0"/>
        </w:rPr>
        <w:t>ART</w:t>
      </w:r>
    </w:p>
    <w:p w:rsidR="00216110" w:rsidRPr="00546DAC" w:rsidRDefault="0025043F" w:rsidP="00546DAC">
      <w:pPr>
        <w:spacing w:after="80"/>
      </w:pPr>
      <w:r>
        <w:t>AR-</w:t>
      </w:r>
      <w:r w:rsidR="00F84F25">
        <w:t>20</w:t>
      </w:r>
      <w:r w:rsidR="00826FDF">
        <w:t>1</w:t>
      </w:r>
      <w:r w:rsidR="00216110" w:rsidRPr="00546DAC">
        <w:t xml:space="preserve">: </w:t>
      </w:r>
      <w:r w:rsidR="00826FDF">
        <w:t>Foundations in Art</w:t>
      </w:r>
    </w:p>
    <w:p w:rsidR="00216110" w:rsidRPr="00546DAC" w:rsidRDefault="00216110" w:rsidP="00546DAC">
      <w:pPr>
        <w:spacing w:after="80"/>
      </w:pPr>
      <w:r w:rsidRPr="00546DAC">
        <w:t xml:space="preserve">Program Coordinator: </w:t>
      </w:r>
      <w:r w:rsidR="000A6B31">
        <w:t>Bill Ellis</w:t>
      </w:r>
      <w:r w:rsidR="00F03543">
        <w:t xml:space="preserve">, </w:t>
      </w:r>
      <w:hyperlink r:id="rId8" w:history="1">
        <w:r w:rsidR="00346006" w:rsidRPr="0025042A">
          <w:rPr>
            <w:rStyle w:val="Hyperlink"/>
          </w:rPr>
          <w:t>welllis@smcvt.edu</w:t>
        </w:r>
      </w:hyperlink>
    </w:p>
    <w:p w:rsidR="00AA5AD2" w:rsidRDefault="00AA5AD2" w:rsidP="00546DAC">
      <w:pPr>
        <w:spacing w:after="80"/>
      </w:pPr>
    </w:p>
    <w:p w:rsidR="00216110" w:rsidRPr="00546DAC" w:rsidRDefault="00216110" w:rsidP="00546DAC">
      <w:pPr>
        <w:spacing w:after="80"/>
        <w:rPr>
          <w:b/>
          <w:color w:val="7030A0"/>
        </w:rPr>
      </w:pPr>
      <w:r w:rsidRPr="00546DAC">
        <w:rPr>
          <w:b/>
          <w:color w:val="7030A0"/>
        </w:rPr>
        <w:t>BIOCHEMISTRY</w:t>
      </w:r>
    </w:p>
    <w:p w:rsidR="00216110" w:rsidRPr="00546DAC" w:rsidRDefault="00216110" w:rsidP="00546DAC">
      <w:pPr>
        <w:spacing w:after="80"/>
      </w:pPr>
      <w:r w:rsidRPr="00546DAC">
        <w:t>B</w:t>
      </w:r>
      <w:r w:rsidR="0025043F">
        <w:t>I-</w:t>
      </w:r>
      <w:r w:rsidRPr="00546DAC">
        <w:t>151</w:t>
      </w:r>
      <w:r w:rsidR="0025043F">
        <w:t>: Intro to Ecology and Evolution</w:t>
      </w:r>
    </w:p>
    <w:p w:rsidR="00216110" w:rsidRPr="00546DAC" w:rsidRDefault="0025043F" w:rsidP="00546DAC">
      <w:pPr>
        <w:spacing w:after="80"/>
      </w:pPr>
      <w:r>
        <w:t>CH-</w:t>
      </w:r>
      <w:r w:rsidR="00216110" w:rsidRPr="00546DAC">
        <w:t>110</w:t>
      </w:r>
      <w:r>
        <w:t>: General Chemistry I</w:t>
      </w:r>
      <w:r w:rsidRPr="00546DAC">
        <w:t>*</w:t>
      </w:r>
    </w:p>
    <w:p w:rsidR="006D2B65" w:rsidRPr="00546DAC" w:rsidRDefault="0025043F" w:rsidP="00546DAC">
      <w:pPr>
        <w:spacing w:after="80"/>
      </w:pPr>
      <w:r>
        <w:t>MA-150: Calc</w:t>
      </w:r>
      <w:r w:rsidR="008162D0">
        <w:t>ulus</w:t>
      </w:r>
      <w:r w:rsidR="00F03543">
        <w:t xml:space="preserve"> I*</w:t>
      </w:r>
      <w:r>
        <w:t xml:space="preserve"> </w:t>
      </w:r>
      <w:r w:rsidR="00216110" w:rsidRPr="00546DAC">
        <w:t xml:space="preserve">or </w:t>
      </w:r>
      <w:r>
        <w:t>MA-</w:t>
      </w:r>
      <w:proofErr w:type="gramStart"/>
      <w:r w:rsidR="00216110" w:rsidRPr="00546DAC">
        <w:t>160</w:t>
      </w:r>
      <w:r>
        <w:t>:Calc</w:t>
      </w:r>
      <w:r w:rsidR="008162D0">
        <w:t>ulus</w:t>
      </w:r>
      <w:proofErr w:type="gramEnd"/>
      <w:r>
        <w:t xml:space="preserve"> II</w:t>
      </w:r>
      <w:r w:rsidR="00216110" w:rsidRPr="00546DAC">
        <w:t>*</w:t>
      </w:r>
    </w:p>
    <w:p w:rsidR="00216110" w:rsidRDefault="00216110" w:rsidP="00546DAC">
      <w:pPr>
        <w:spacing w:after="80"/>
      </w:pPr>
      <w:r w:rsidRPr="00546DAC">
        <w:t xml:space="preserve">Program Director: </w:t>
      </w:r>
      <w:r w:rsidR="008A0F83">
        <w:t xml:space="preserve">Alayne Schroll, </w:t>
      </w:r>
      <w:hyperlink r:id="rId9" w:history="1">
        <w:r w:rsidR="008A0F83" w:rsidRPr="00F47C34">
          <w:rPr>
            <w:rStyle w:val="Hyperlink"/>
          </w:rPr>
          <w:t>aschroll@smcvt.edu</w:t>
        </w:r>
      </w:hyperlink>
    </w:p>
    <w:p w:rsidR="00546DAC" w:rsidRDefault="00546DAC" w:rsidP="00546DAC">
      <w:pPr>
        <w:spacing w:after="80"/>
        <w:rPr>
          <w:b/>
          <w:color w:val="7030A0"/>
        </w:rPr>
      </w:pPr>
    </w:p>
    <w:p w:rsidR="00216110" w:rsidRPr="00546DAC" w:rsidRDefault="00216110" w:rsidP="00546DAC">
      <w:pPr>
        <w:spacing w:after="80"/>
        <w:rPr>
          <w:b/>
          <w:color w:val="7030A0"/>
        </w:rPr>
      </w:pPr>
      <w:r w:rsidRPr="00546DAC">
        <w:rPr>
          <w:b/>
          <w:color w:val="7030A0"/>
        </w:rPr>
        <w:t>BIOLOGY</w:t>
      </w:r>
    </w:p>
    <w:p w:rsidR="00216110" w:rsidRPr="00546DAC" w:rsidRDefault="0025043F" w:rsidP="00546DAC">
      <w:pPr>
        <w:spacing w:after="80"/>
      </w:pPr>
      <w:r>
        <w:t>BI-151: Intro to Ecology and Evolution</w:t>
      </w:r>
    </w:p>
    <w:p w:rsidR="00216110" w:rsidRPr="00546DAC" w:rsidRDefault="0025043F" w:rsidP="00546DAC">
      <w:pPr>
        <w:spacing w:after="80"/>
      </w:pPr>
      <w:r>
        <w:t>CH-</w:t>
      </w:r>
      <w:r w:rsidR="00216110" w:rsidRPr="00546DAC">
        <w:t>110</w:t>
      </w:r>
      <w:r>
        <w:t>: General Chemistry I</w:t>
      </w:r>
      <w:r w:rsidR="00802AE5" w:rsidRPr="00546DAC">
        <w:t>*</w:t>
      </w:r>
    </w:p>
    <w:p w:rsidR="0025043F" w:rsidRDefault="006D2B65" w:rsidP="00546DAC">
      <w:pPr>
        <w:spacing w:after="80"/>
      </w:pPr>
      <w:r w:rsidRPr="00546DAC">
        <w:t xml:space="preserve">For some students: </w:t>
      </w:r>
      <w:r w:rsidR="0025043F">
        <w:t>MA-</w:t>
      </w:r>
      <w:r w:rsidR="00802AE5" w:rsidRPr="00546DAC">
        <w:t>130</w:t>
      </w:r>
      <w:r w:rsidR="0025043F">
        <w:t>: Elements of Calculus</w:t>
      </w:r>
      <w:r w:rsidRPr="00546DAC">
        <w:t>*</w:t>
      </w:r>
      <w:r w:rsidR="00802AE5" w:rsidRPr="00546DAC">
        <w:t xml:space="preserve"> or </w:t>
      </w:r>
      <w:r w:rsidR="0025043F">
        <w:t>MA-</w:t>
      </w:r>
      <w:r w:rsidR="00802AE5" w:rsidRPr="00546DAC">
        <w:t>150</w:t>
      </w:r>
      <w:r w:rsidR="0025043F">
        <w:t>: Calc</w:t>
      </w:r>
      <w:r w:rsidR="008162D0">
        <w:t>ulus</w:t>
      </w:r>
      <w:r w:rsidR="0025043F">
        <w:t xml:space="preserve"> I</w:t>
      </w:r>
      <w:r w:rsidRPr="00546DAC">
        <w:t>*</w:t>
      </w:r>
      <w:r w:rsidR="00802AE5" w:rsidRPr="00546DAC">
        <w:t xml:space="preserve"> or </w:t>
      </w:r>
    </w:p>
    <w:p w:rsidR="00802AE5" w:rsidRPr="00546DAC" w:rsidRDefault="0025043F" w:rsidP="00314AF2">
      <w:pPr>
        <w:spacing w:after="80"/>
        <w:ind w:firstLine="720"/>
      </w:pPr>
      <w:r>
        <w:t>ST-</w:t>
      </w:r>
      <w:r w:rsidR="00802AE5" w:rsidRPr="00546DAC">
        <w:t>120</w:t>
      </w:r>
      <w:r>
        <w:t>: Elementary Statistics</w:t>
      </w:r>
      <w:r w:rsidR="001F4A06">
        <w:t xml:space="preserve"> (contact chair or your advisor with questions)</w:t>
      </w:r>
    </w:p>
    <w:p w:rsidR="00216110" w:rsidRDefault="00216110" w:rsidP="00546DAC">
      <w:pPr>
        <w:spacing w:after="80"/>
      </w:pPr>
      <w:r w:rsidRPr="00546DAC">
        <w:lastRenderedPageBreak/>
        <w:t xml:space="preserve">Department Chair: </w:t>
      </w:r>
      <w:r w:rsidR="008A0F83">
        <w:t xml:space="preserve">Mark Lubkowitz, </w:t>
      </w:r>
      <w:hyperlink r:id="rId10" w:history="1">
        <w:r w:rsidR="008A0F83" w:rsidRPr="00F47C34">
          <w:rPr>
            <w:rStyle w:val="Hyperlink"/>
          </w:rPr>
          <w:t>mlubkowitz@smcvt.edu</w:t>
        </w:r>
      </w:hyperlink>
    </w:p>
    <w:p w:rsidR="00546DAC" w:rsidRDefault="00546DAC" w:rsidP="00546DAC">
      <w:pPr>
        <w:spacing w:after="80"/>
        <w:rPr>
          <w:b/>
          <w:color w:val="7030A0"/>
        </w:rPr>
      </w:pPr>
    </w:p>
    <w:p w:rsidR="00216110" w:rsidRPr="00546DAC" w:rsidRDefault="00216110" w:rsidP="00546DAC">
      <w:pPr>
        <w:spacing w:after="80"/>
        <w:rPr>
          <w:b/>
          <w:color w:val="7030A0"/>
        </w:rPr>
      </w:pPr>
      <w:r w:rsidRPr="00546DAC">
        <w:rPr>
          <w:b/>
          <w:color w:val="7030A0"/>
        </w:rPr>
        <w:t>BUSINESS ADMINISTRATION</w:t>
      </w:r>
    </w:p>
    <w:p w:rsidR="00216110" w:rsidRPr="00546DAC" w:rsidRDefault="00216110" w:rsidP="00546DAC">
      <w:pPr>
        <w:spacing w:after="80"/>
      </w:pPr>
      <w:r w:rsidRPr="00546DAC">
        <w:t>B</w:t>
      </w:r>
      <w:r w:rsidR="008162D0">
        <w:t>U-</w:t>
      </w:r>
      <w:r w:rsidRPr="00546DAC">
        <w:t>103</w:t>
      </w:r>
      <w:r w:rsidR="008162D0">
        <w:t>: Managerial Ethics</w:t>
      </w:r>
      <w:r w:rsidR="008E1CDD">
        <w:t xml:space="preserve"> </w:t>
      </w:r>
    </w:p>
    <w:p w:rsidR="006D2B65" w:rsidRDefault="008162D0" w:rsidP="00546DAC">
      <w:pPr>
        <w:spacing w:after="80"/>
      </w:pPr>
      <w:r>
        <w:t>AC-</w:t>
      </w:r>
      <w:r w:rsidR="006D2B65" w:rsidRPr="00546DAC">
        <w:t>141</w:t>
      </w:r>
      <w:r>
        <w:t>: Financial Accounting</w:t>
      </w:r>
      <w:r w:rsidR="008E1CDD">
        <w:t xml:space="preserve"> or AC-143: Managerial Accounting</w:t>
      </w:r>
    </w:p>
    <w:p w:rsidR="008E1CDD" w:rsidRPr="00546DAC" w:rsidRDefault="008E1CDD" w:rsidP="00546DAC">
      <w:pPr>
        <w:spacing w:after="80"/>
      </w:pPr>
      <w:r>
        <w:t>For some students: EC-101: Principles of Macroeconomics or ST-120: Elementary Statistics</w:t>
      </w:r>
    </w:p>
    <w:p w:rsidR="00216110" w:rsidRPr="00546DAC" w:rsidRDefault="00216110" w:rsidP="00546DAC">
      <w:pPr>
        <w:spacing w:after="80"/>
      </w:pPr>
      <w:r w:rsidRPr="00546DAC">
        <w:t xml:space="preserve">Department Chair: </w:t>
      </w:r>
      <w:r w:rsidR="00346006">
        <w:t>Paul Ols</w:t>
      </w:r>
      <w:r w:rsidR="0038775D">
        <w:t>e</w:t>
      </w:r>
      <w:r w:rsidR="00346006">
        <w:t>n</w:t>
      </w:r>
      <w:r w:rsidR="00F03543">
        <w:t xml:space="preserve">, </w:t>
      </w:r>
      <w:hyperlink r:id="rId11" w:history="1">
        <w:r w:rsidR="0038775D" w:rsidRPr="00552D0C">
          <w:rPr>
            <w:rStyle w:val="Hyperlink"/>
          </w:rPr>
          <w:t>polsen@smcvt.edu</w:t>
        </w:r>
      </w:hyperlink>
    </w:p>
    <w:p w:rsidR="00AA5AD2" w:rsidRPr="00546DAC" w:rsidRDefault="00AA5AD2" w:rsidP="00546DAC">
      <w:pPr>
        <w:spacing w:after="80"/>
      </w:pPr>
    </w:p>
    <w:p w:rsidR="00216110" w:rsidRPr="00546DAC" w:rsidRDefault="00216110" w:rsidP="00546DAC">
      <w:pPr>
        <w:spacing w:after="80"/>
        <w:rPr>
          <w:b/>
          <w:color w:val="7030A0"/>
        </w:rPr>
      </w:pPr>
      <w:r w:rsidRPr="00546DAC">
        <w:rPr>
          <w:b/>
          <w:color w:val="7030A0"/>
        </w:rPr>
        <w:t>CHEMISTRY</w:t>
      </w:r>
    </w:p>
    <w:p w:rsidR="00216110" w:rsidRPr="00546DAC" w:rsidRDefault="008162D0" w:rsidP="00546DAC">
      <w:pPr>
        <w:spacing w:after="80"/>
      </w:pPr>
      <w:r>
        <w:t>CH-110: General Chemistry I</w:t>
      </w:r>
      <w:r w:rsidR="00802AE5" w:rsidRPr="00546DAC">
        <w:t>*</w:t>
      </w:r>
    </w:p>
    <w:p w:rsidR="008162D0" w:rsidRPr="00546DAC" w:rsidRDefault="008162D0" w:rsidP="008162D0">
      <w:pPr>
        <w:spacing w:after="80"/>
      </w:pPr>
      <w:r>
        <w:t xml:space="preserve">MA-150: Calculus I*, </w:t>
      </w:r>
      <w:r w:rsidRPr="00546DAC">
        <w:t xml:space="preserve">or </w:t>
      </w:r>
      <w:r>
        <w:t>MA-</w:t>
      </w:r>
      <w:r w:rsidRPr="00546DAC">
        <w:t>160</w:t>
      </w:r>
      <w:r>
        <w:t>: Calculus II</w:t>
      </w:r>
      <w:r w:rsidRPr="00546DAC">
        <w:t>*</w:t>
      </w:r>
    </w:p>
    <w:p w:rsidR="00216110" w:rsidRPr="00546DAC" w:rsidRDefault="00216110" w:rsidP="00546DAC">
      <w:pPr>
        <w:spacing w:after="80"/>
      </w:pPr>
      <w:r w:rsidRPr="00546DAC">
        <w:t>Department Chair</w:t>
      </w:r>
      <w:r w:rsidR="00F03543">
        <w:t xml:space="preserve">: Dave Heroux, </w:t>
      </w:r>
      <w:hyperlink r:id="rId12" w:history="1">
        <w:r w:rsidR="007C766A" w:rsidRPr="003D2B1B">
          <w:rPr>
            <w:rStyle w:val="Hyperlink"/>
          </w:rPr>
          <w:t>dheroux@smcvt.edu</w:t>
        </w:r>
      </w:hyperlink>
    </w:p>
    <w:p w:rsidR="00AA5AD2" w:rsidRPr="00546DAC" w:rsidRDefault="00AA5AD2" w:rsidP="00546DAC">
      <w:pPr>
        <w:spacing w:after="80"/>
      </w:pPr>
    </w:p>
    <w:p w:rsidR="00216110" w:rsidRPr="00546DAC" w:rsidRDefault="00216110" w:rsidP="00546DAC">
      <w:pPr>
        <w:spacing w:after="80"/>
        <w:rPr>
          <w:b/>
          <w:color w:val="7030A0"/>
        </w:rPr>
      </w:pPr>
      <w:r w:rsidRPr="00546DAC">
        <w:rPr>
          <w:b/>
          <w:color w:val="7030A0"/>
        </w:rPr>
        <w:t>COMPUTER SCIENCE</w:t>
      </w:r>
    </w:p>
    <w:p w:rsidR="00216110" w:rsidRPr="00546DAC" w:rsidRDefault="008162D0" w:rsidP="00546DAC">
      <w:pPr>
        <w:spacing w:after="80"/>
      </w:pPr>
      <w:r>
        <w:t>CS-</w:t>
      </w:r>
      <w:r w:rsidR="00216110" w:rsidRPr="00546DAC">
        <w:t>111</w:t>
      </w:r>
      <w:r>
        <w:t>: Intro to Computer Science I</w:t>
      </w:r>
      <w:r w:rsidR="006D2B65" w:rsidRPr="00546DAC">
        <w:t>*</w:t>
      </w:r>
    </w:p>
    <w:p w:rsidR="008162D0" w:rsidRPr="00546DAC" w:rsidRDefault="007C766A" w:rsidP="008162D0">
      <w:pPr>
        <w:spacing w:after="80"/>
      </w:pPr>
      <w:r>
        <w:t>MA-150: Calculus I*</w:t>
      </w:r>
      <w:r w:rsidR="008162D0">
        <w:t xml:space="preserve"> </w:t>
      </w:r>
      <w:r w:rsidR="008162D0" w:rsidRPr="00546DAC">
        <w:t xml:space="preserve">or </w:t>
      </w:r>
      <w:r w:rsidR="008162D0">
        <w:t>MA-</w:t>
      </w:r>
      <w:r w:rsidR="008162D0" w:rsidRPr="00546DAC">
        <w:t>160</w:t>
      </w:r>
      <w:r w:rsidR="008162D0">
        <w:t>: Calculus II</w:t>
      </w:r>
      <w:r w:rsidR="008162D0" w:rsidRPr="00546DAC">
        <w:t>*</w:t>
      </w:r>
    </w:p>
    <w:p w:rsidR="00216110" w:rsidRPr="00546DAC" w:rsidRDefault="00216110" w:rsidP="00546DAC">
      <w:pPr>
        <w:spacing w:after="80"/>
      </w:pPr>
      <w:r w:rsidRPr="00546DAC">
        <w:t xml:space="preserve">Department Chair: </w:t>
      </w:r>
      <w:r w:rsidR="008E1CDD">
        <w:t xml:space="preserve">John Trono, </w:t>
      </w:r>
      <w:hyperlink r:id="rId13" w:history="1">
        <w:r w:rsidR="008E1CDD" w:rsidRPr="004E2704">
          <w:rPr>
            <w:rStyle w:val="Hyperlink"/>
          </w:rPr>
          <w:t>jtrono@smcvt.edu</w:t>
        </w:r>
      </w:hyperlink>
      <w:r w:rsidR="008E1CDD">
        <w:t xml:space="preserve"> </w:t>
      </w:r>
    </w:p>
    <w:p w:rsidR="006D2B65" w:rsidRDefault="006D2B65" w:rsidP="00546DAC">
      <w:pPr>
        <w:spacing w:after="80"/>
        <w:rPr>
          <w:b/>
          <w:color w:val="7030A0"/>
        </w:rPr>
      </w:pPr>
    </w:p>
    <w:p w:rsidR="00577981" w:rsidRPr="00546DAC" w:rsidRDefault="00577981" w:rsidP="00577981">
      <w:pPr>
        <w:spacing w:after="80"/>
        <w:rPr>
          <w:b/>
          <w:color w:val="7030A0"/>
        </w:rPr>
      </w:pPr>
      <w:r>
        <w:rPr>
          <w:b/>
          <w:color w:val="7030A0"/>
        </w:rPr>
        <w:t>CRIMINOLOGY</w:t>
      </w:r>
    </w:p>
    <w:p w:rsidR="00577981" w:rsidRPr="00546DAC" w:rsidRDefault="00577981" w:rsidP="00577981">
      <w:pPr>
        <w:spacing w:after="80"/>
      </w:pPr>
      <w:r>
        <w:t>SO-101: Intro to Sociology</w:t>
      </w:r>
    </w:p>
    <w:p w:rsidR="00DA7B80" w:rsidRDefault="00026E37" w:rsidP="00577981">
      <w:pPr>
        <w:spacing w:after="80"/>
      </w:pPr>
      <w:r>
        <w:t xml:space="preserve">Program Coordinator: Krista Billingsley, </w:t>
      </w:r>
      <w:hyperlink r:id="rId14" w:history="1">
        <w:r w:rsidR="00DA7B80" w:rsidRPr="00ED19A1">
          <w:rPr>
            <w:rStyle w:val="Hyperlink"/>
          </w:rPr>
          <w:t>kbillingsley2@smcvt.edu</w:t>
        </w:r>
      </w:hyperlink>
    </w:p>
    <w:p w:rsidR="00577981" w:rsidRPr="00546DAC" w:rsidRDefault="00577981" w:rsidP="00546DAC">
      <w:pPr>
        <w:spacing w:after="80"/>
        <w:rPr>
          <w:b/>
          <w:color w:val="7030A0"/>
        </w:rPr>
      </w:pPr>
    </w:p>
    <w:p w:rsidR="006D2B65" w:rsidRPr="00546DAC" w:rsidRDefault="002A6EDF" w:rsidP="00546DAC">
      <w:pPr>
        <w:spacing w:after="80"/>
        <w:rPr>
          <w:b/>
          <w:color w:val="7030A0"/>
        </w:rPr>
      </w:pPr>
      <w:r w:rsidRPr="00546DAC">
        <w:rPr>
          <w:b/>
          <w:color w:val="7030A0"/>
        </w:rPr>
        <w:t>DATA SCIENCE</w:t>
      </w:r>
    </w:p>
    <w:p w:rsidR="008162D0" w:rsidRDefault="007C766A" w:rsidP="00546DAC">
      <w:pPr>
        <w:spacing w:after="80"/>
      </w:pPr>
      <w:r>
        <w:t>MA-150: Calculus I*</w:t>
      </w:r>
      <w:r w:rsidR="008162D0">
        <w:t xml:space="preserve"> </w:t>
      </w:r>
      <w:r w:rsidR="008162D0" w:rsidRPr="00546DAC">
        <w:t xml:space="preserve">or </w:t>
      </w:r>
      <w:r w:rsidR="008162D0">
        <w:t>MA-</w:t>
      </w:r>
      <w:r w:rsidR="008162D0" w:rsidRPr="00546DAC">
        <w:t>160</w:t>
      </w:r>
      <w:r w:rsidR="008162D0">
        <w:t>: Calculus II</w:t>
      </w:r>
      <w:r w:rsidR="008162D0" w:rsidRPr="00546DAC">
        <w:t>*</w:t>
      </w:r>
      <w:r>
        <w:t xml:space="preserve"> </w:t>
      </w:r>
      <w:r w:rsidR="008162D0">
        <w:t>or MA-211: Calculus III*</w:t>
      </w:r>
      <w:r w:rsidR="00EE578B">
        <w:t>*</w:t>
      </w:r>
    </w:p>
    <w:p w:rsidR="000E6837" w:rsidRDefault="000E6837" w:rsidP="000E6837">
      <w:pPr>
        <w:spacing w:after="80"/>
      </w:pPr>
      <w:r>
        <w:t>For some students: CS-111: Intro to Computer Science I* or ST-120: Elementary Statistics</w:t>
      </w:r>
    </w:p>
    <w:p w:rsidR="000E6837" w:rsidRDefault="000E6837" w:rsidP="000E6837">
      <w:pPr>
        <w:spacing w:after="80"/>
      </w:pPr>
      <w:r>
        <w:t>(contact chair or your advisor with questions)</w:t>
      </w:r>
    </w:p>
    <w:p w:rsidR="006D2B65" w:rsidRPr="00546DAC" w:rsidRDefault="008E1CDD" w:rsidP="00546DAC">
      <w:pPr>
        <w:spacing w:after="80"/>
      </w:pPr>
      <w:r>
        <w:t xml:space="preserve">Program Coordinator: Michael Larsen, </w:t>
      </w:r>
      <w:hyperlink r:id="rId15" w:history="1">
        <w:r w:rsidRPr="004E2704">
          <w:rPr>
            <w:rStyle w:val="Hyperlink"/>
          </w:rPr>
          <w:t>mlarsen@smcvt.edu</w:t>
        </w:r>
      </w:hyperlink>
      <w:r>
        <w:t xml:space="preserve"> </w:t>
      </w:r>
    </w:p>
    <w:p w:rsidR="00A43BC4" w:rsidRPr="00546DAC" w:rsidRDefault="00A43BC4" w:rsidP="00546DAC">
      <w:pPr>
        <w:spacing w:after="80"/>
      </w:pPr>
    </w:p>
    <w:p w:rsidR="00216110" w:rsidRPr="00546DAC" w:rsidRDefault="00216110" w:rsidP="00546DAC">
      <w:pPr>
        <w:spacing w:after="80"/>
        <w:rPr>
          <w:b/>
          <w:color w:val="7030A0"/>
        </w:rPr>
      </w:pPr>
      <w:r w:rsidRPr="00546DAC">
        <w:rPr>
          <w:b/>
          <w:color w:val="7030A0"/>
        </w:rPr>
        <w:t>ECONOMICS</w:t>
      </w:r>
    </w:p>
    <w:p w:rsidR="00216110" w:rsidRPr="00546DAC" w:rsidRDefault="008162D0" w:rsidP="00546DAC">
      <w:pPr>
        <w:spacing w:after="80"/>
      </w:pPr>
      <w:r>
        <w:t>EC-</w:t>
      </w:r>
      <w:r w:rsidR="00216110" w:rsidRPr="00546DAC">
        <w:t>101</w:t>
      </w:r>
      <w:r>
        <w:t>: Principles of Macroeconomics</w:t>
      </w:r>
      <w:r w:rsidR="006D2B65" w:rsidRPr="00546DAC">
        <w:t xml:space="preserve"> or </w:t>
      </w:r>
      <w:r>
        <w:t>EC-</w:t>
      </w:r>
      <w:r w:rsidR="006D2B65" w:rsidRPr="00546DAC">
        <w:t>103</w:t>
      </w:r>
      <w:r>
        <w:t>: Principles of Microeconomics</w:t>
      </w:r>
    </w:p>
    <w:p w:rsidR="008E1CDD" w:rsidRPr="00026E37" w:rsidRDefault="00216110" w:rsidP="00546DAC">
      <w:pPr>
        <w:spacing w:after="80"/>
      </w:pPr>
      <w:r w:rsidRPr="00546DAC">
        <w:t>Department Ch</w:t>
      </w:r>
      <w:r w:rsidR="00AA5AD2" w:rsidRPr="00546DAC">
        <w:t xml:space="preserve">air: </w:t>
      </w:r>
      <w:r w:rsidR="00026E37">
        <w:t>Patrick Walsh</w:t>
      </w:r>
      <w:r w:rsidR="00F03543">
        <w:t xml:space="preserve">, </w:t>
      </w:r>
      <w:hyperlink r:id="rId16" w:history="1">
        <w:r w:rsidR="00026E37" w:rsidRPr="00FC1F96">
          <w:rPr>
            <w:rStyle w:val="Hyperlink"/>
          </w:rPr>
          <w:t>pwalsh@smcvt.edu</w:t>
        </w:r>
      </w:hyperlink>
    </w:p>
    <w:p w:rsidR="008E1CDD" w:rsidRDefault="008E1CDD" w:rsidP="00546DAC">
      <w:pPr>
        <w:spacing w:after="80"/>
        <w:rPr>
          <w:b/>
          <w:color w:val="7030A0"/>
        </w:rPr>
      </w:pPr>
    </w:p>
    <w:p w:rsidR="00216110" w:rsidRPr="00546DAC" w:rsidRDefault="00216110" w:rsidP="00546DAC">
      <w:pPr>
        <w:spacing w:after="80"/>
        <w:rPr>
          <w:b/>
          <w:color w:val="7030A0"/>
        </w:rPr>
      </w:pPr>
      <w:r w:rsidRPr="00546DAC">
        <w:rPr>
          <w:b/>
          <w:color w:val="7030A0"/>
        </w:rPr>
        <w:t xml:space="preserve">EDUCATION </w:t>
      </w:r>
      <w:r w:rsidR="00546DAC">
        <w:rPr>
          <w:b/>
          <w:color w:val="7030A0"/>
        </w:rPr>
        <w:t>(</w:t>
      </w:r>
      <w:r w:rsidRPr="00546DAC">
        <w:rPr>
          <w:b/>
          <w:color w:val="7030A0"/>
        </w:rPr>
        <w:t>ART EDUCATION, ELEMENTARY EDUCATION, SECONDARY EDUCATION</w:t>
      </w:r>
      <w:r w:rsidR="00546DAC">
        <w:rPr>
          <w:b/>
          <w:color w:val="7030A0"/>
        </w:rPr>
        <w:t>)</w:t>
      </w:r>
    </w:p>
    <w:p w:rsidR="006D2B65" w:rsidRPr="00546DAC" w:rsidRDefault="006D2B65" w:rsidP="00546DAC">
      <w:pPr>
        <w:spacing w:after="80"/>
        <w:rPr>
          <w:b/>
          <w:color w:val="7030A0"/>
        </w:rPr>
      </w:pPr>
      <w:r w:rsidRPr="00546DAC">
        <w:rPr>
          <w:b/>
          <w:color w:val="7030A0"/>
        </w:rPr>
        <w:t>and EDUCATION STUDIES</w:t>
      </w:r>
    </w:p>
    <w:p w:rsidR="00216110" w:rsidRPr="00546DAC" w:rsidRDefault="008162D0" w:rsidP="00546DAC">
      <w:pPr>
        <w:spacing w:after="80"/>
      </w:pPr>
      <w:r>
        <w:t>ED-231: Education in the 21</w:t>
      </w:r>
      <w:r w:rsidRPr="008162D0">
        <w:rPr>
          <w:vertAlign w:val="superscript"/>
        </w:rPr>
        <w:t>st</w:t>
      </w:r>
      <w:r>
        <w:t xml:space="preserve"> Century</w:t>
      </w:r>
    </w:p>
    <w:p w:rsidR="000556C8" w:rsidRDefault="000556C8" w:rsidP="00546DAC">
      <w:pPr>
        <w:spacing w:after="80"/>
      </w:pPr>
      <w:r>
        <w:lastRenderedPageBreak/>
        <w:t>For some students: MA-115: Math for Teachers</w:t>
      </w:r>
    </w:p>
    <w:p w:rsidR="00216110" w:rsidRPr="00546DAC" w:rsidRDefault="00216110" w:rsidP="00546DAC">
      <w:pPr>
        <w:spacing w:after="80"/>
      </w:pPr>
      <w:r w:rsidRPr="00546DAC">
        <w:t>Also: if you have selected an additional major (one is required), see recommendations for that major.</w:t>
      </w:r>
    </w:p>
    <w:p w:rsidR="00216110" w:rsidRPr="00546DAC" w:rsidRDefault="00216110" w:rsidP="00546DAC">
      <w:pPr>
        <w:spacing w:after="80"/>
      </w:pPr>
      <w:r w:rsidRPr="00546DAC">
        <w:t xml:space="preserve">Department Chair: </w:t>
      </w:r>
      <w:r w:rsidR="00346006">
        <w:t>James Nagle</w:t>
      </w:r>
      <w:r w:rsidR="00F03543">
        <w:t xml:space="preserve">, </w:t>
      </w:r>
      <w:hyperlink r:id="rId17" w:history="1">
        <w:r w:rsidR="00346006" w:rsidRPr="0025042A">
          <w:rPr>
            <w:rStyle w:val="Hyperlink"/>
          </w:rPr>
          <w:t>jnagle2@smcvt.edu</w:t>
        </w:r>
      </w:hyperlink>
    </w:p>
    <w:p w:rsidR="00AA5AD2" w:rsidRPr="00546DAC" w:rsidRDefault="00AA5AD2" w:rsidP="00546DAC">
      <w:pPr>
        <w:spacing w:after="80"/>
      </w:pPr>
    </w:p>
    <w:p w:rsidR="00216110" w:rsidRPr="00546DAC" w:rsidRDefault="00216110" w:rsidP="00546DAC">
      <w:pPr>
        <w:spacing w:after="80"/>
        <w:rPr>
          <w:b/>
          <w:color w:val="7030A0"/>
        </w:rPr>
      </w:pPr>
      <w:r w:rsidRPr="00546DAC">
        <w:rPr>
          <w:b/>
          <w:color w:val="7030A0"/>
        </w:rPr>
        <w:t>ENGINEERING</w:t>
      </w:r>
    </w:p>
    <w:p w:rsidR="008162D0" w:rsidRDefault="007C766A" w:rsidP="008162D0">
      <w:pPr>
        <w:spacing w:after="80"/>
      </w:pPr>
      <w:r>
        <w:t>MA-150: Calculus I*</w:t>
      </w:r>
      <w:r w:rsidR="008162D0">
        <w:t xml:space="preserve"> </w:t>
      </w:r>
      <w:r w:rsidR="008162D0" w:rsidRPr="00546DAC">
        <w:t xml:space="preserve">or </w:t>
      </w:r>
      <w:r w:rsidR="008162D0">
        <w:t>MA-</w:t>
      </w:r>
      <w:r w:rsidR="008162D0" w:rsidRPr="00546DAC">
        <w:t>160</w:t>
      </w:r>
      <w:r w:rsidR="008162D0">
        <w:t>: Calculus II</w:t>
      </w:r>
      <w:r w:rsidR="008162D0" w:rsidRPr="00546DAC">
        <w:t>*</w:t>
      </w:r>
      <w:r>
        <w:t xml:space="preserve"> </w:t>
      </w:r>
      <w:r w:rsidR="008162D0">
        <w:t>or MA-211: Calculus III*</w:t>
      </w:r>
      <w:r w:rsidR="00EE578B">
        <w:t>*</w:t>
      </w:r>
    </w:p>
    <w:p w:rsidR="00E21F5B" w:rsidRDefault="008162D0" w:rsidP="00546DAC">
      <w:pPr>
        <w:spacing w:after="80"/>
      </w:pPr>
      <w:r>
        <w:t>CH-110: General Chemistry I</w:t>
      </w:r>
      <w:r w:rsidR="006D2B65" w:rsidRPr="00546DAC">
        <w:t xml:space="preserve">* </w:t>
      </w:r>
    </w:p>
    <w:p w:rsidR="00FE3FDC" w:rsidRDefault="0093184C" w:rsidP="00546DAC">
      <w:pPr>
        <w:spacing w:after="80"/>
      </w:pPr>
      <w:r>
        <w:t xml:space="preserve">PY-210 </w:t>
      </w:r>
      <w:r w:rsidR="00FE3FDC">
        <w:t xml:space="preserve">can be taken, but only </w:t>
      </w:r>
      <w:r>
        <w:t>in consultation</w:t>
      </w:r>
      <w:r w:rsidR="00FE3FDC">
        <w:t xml:space="preserve"> with an Engineering Advisor</w:t>
      </w:r>
    </w:p>
    <w:p w:rsidR="00546DAC" w:rsidRDefault="00216110" w:rsidP="00546DAC">
      <w:pPr>
        <w:spacing w:after="80"/>
        <w:rPr>
          <w:b/>
          <w:color w:val="7030A0"/>
        </w:rPr>
      </w:pPr>
      <w:bookmarkStart w:id="0" w:name="_GoBack"/>
      <w:bookmarkEnd w:id="0"/>
      <w:r w:rsidRPr="00546DAC">
        <w:t>Program Directors:</w:t>
      </w:r>
      <w:r w:rsidR="00A170D0">
        <w:t xml:space="preserve"> Barbara O’Donovan</w:t>
      </w:r>
      <w:r w:rsidR="005F6454">
        <w:t xml:space="preserve"> email</w:t>
      </w:r>
      <w:r w:rsidRPr="00546DAC">
        <w:t xml:space="preserve">: </w:t>
      </w:r>
      <w:hyperlink r:id="rId18" w:history="1">
        <w:r w:rsidR="007C766A" w:rsidRPr="003D2B1B">
          <w:rPr>
            <w:rStyle w:val="Hyperlink"/>
          </w:rPr>
          <w:t>bodonovan@smcvt.edu</w:t>
        </w:r>
      </w:hyperlink>
      <w:r w:rsidRPr="00546DAC">
        <w:t xml:space="preserve">; </w:t>
      </w:r>
      <w:r w:rsidR="00E21F5B">
        <w:t>Greta Pangborn: gpangborn@smcvt.edu</w:t>
      </w:r>
    </w:p>
    <w:p w:rsidR="00DA7B80" w:rsidRDefault="00DA7B80" w:rsidP="00546DAC">
      <w:pPr>
        <w:spacing w:after="80"/>
        <w:rPr>
          <w:b/>
          <w:color w:val="7030A0"/>
        </w:rPr>
      </w:pPr>
    </w:p>
    <w:p w:rsidR="00216110" w:rsidRPr="00546DAC" w:rsidRDefault="00216110" w:rsidP="00546DAC">
      <w:pPr>
        <w:spacing w:after="80"/>
        <w:rPr>
          <w:b/>
          <w:color w:val="7030A0"/>
        </w:rPr>
      </w:pPr>
      <w:r w:rsidRPr="00546DAC">
        <w:rPr>
          <w:b/>
          <w:color w:val="7030A0"/>
        </w:rPr>
        <w:t>ENGLISH</w:t>
      </w:r>
    </w:p>
    <w:p w:rsidR="00AA5AD2" w:rsidRPr="00546DAC" w:rsidRDefault="002C2EDE" w:rsidP="00546DAC">
      <w:pPr>
        <w:spacing w:after="80"/>
      </w:pPr>
      <w:r>
        <w:t>EN-110: Seminar in Literary Studies</w:t>
      </w:r>
      <w:r w:rsidR="004F394D">
        <w:t xml:space="preserve"> (topics vary)</w:t>
      </w:r>
      <w:r w:rsidR="00366761">
        <w:t xml:space="preserve"> or any 200 level English course</w:t>
      </w:r>
    </w:p>
    <w:p w:rsidR="00216110" w:rsidRDefault="00216110" w:rsidP="00546DAC">
      <w:pPr>
        <w:spacing w:after="80"/>
      </w:pPr>
      <w:r w:rsidRPr="00546DAC">
        <w:t xml:space="preserve">Department Chair: </w:t>
      </w:r>
      <w:r w:rsidR="007A7F15">
        <w:t xml:space="preserve">Maura D’Amore, </w:t>
      </w:r>
      <w:hyperlink r:id="rId19" w:history="1">
        <w:r w:rsidR="007A7F15" w:rsidRPr="00F47C34">
          <w:rPr>
            <w:rStyle w:val="Hyperlink"/>
          </w:rPr>
          <w:t>mdamore@smcvt.edu</w:t>
        </w:r>
      </w:hyperlink>
      <w:r w:rsidR="007A7F15">
        <w:t xml:space="preserve"> </w:t>
      </w:r>
    </w:p>
    <w:p w:rsidR="00FD7956" w:rsidRDefault="00FD7956" w:rsidP="00546DAC">
      <w:pPr>
        <w:spacing w:after="80"/>
      </w:pPr>
    </w:p>
    <w:p w:rsidR="00FD7956" w:rsidRDefault="00FD7956" w:rsidP="00FD7956">
      <w:pPr>
        <w:spacing w:after="80"/>
        <w:contextualSpacing/>
      </w:pPr>
      <w:r>
        <w:rPr>
          <w:b/>
          <w:bCs/>
          <w:color w:val="7030A0"/>
        </w:rPr>
        <w:t>EQUITY STUDIES</w:t>
      </w:r>
    </w:p>
    <w:p w:rsidR="00FD7956" w:rsidRDefault="00FD7956" w:rsidP="00FD7956">
      <w:pPr>
        <w:spacing w:after="80"/>
        <w:contextualSpacing/>
      </w:pPr>
      <w:r>
        <w:t xml:space="preserve">One or two courses among: </w:t>
      </w:r>
    </w:p>
    <w:p w:rsidR="00FD7956" w:rsidRDefault="00FD7956" w:rsidP="00FD7956">
      <w:pPr>
        <w:spacing w:after="80"/>
        <w:contextualSpacing/>
      </w:pPr>
      <w:proofErr w:type="gramStart"/>
      <w:r>
        <w:t>SO</w:t>
      </w:r>
      <w:proofErr w:type="gramEnd"/>
      <w:r>
        <w:t xml:space="preserve"> 221: Race &amp; Ethnic Relations</w:t>
      </w:r>
    </w:p>
    <w:p w:rsidR="00FD7956" w:rsidRDefault="00FD7956" w:rsidP="00FD7956">
      <w:pPr>
        <w:spacing w:after="80"/>
        <w:contextualSpacing/>
      </w:pPr>
      <w:r>
        <w:t xml:space="preserve">GS 101: Gender Studies: Foundations or GS 208: Topics in Gender Studies </w:t>
      </w:r>
    </w:p>
    <w:p w:rsidR="00FD7956" w:rsidRDefault="00FD7956" w:rsidP="00FD7956">
      <w:pPr>
        <w:spacing w:after="80"/>
        <w:contextualSpacing/>
      </w:pPr>
      <w:r>
        <w:t>AN 217: Social Inequalities</w:t>
      </w:r>
    </w:p>
    <w:p w:rsidR="00FD7956" w:rsidRPr="004F394D" w:rsidRDefault="00FD7956" w:rsidP="004F394D">
      <w:pPr>
        <w:rPr>
          <w:rFonts w:ascii="Georgia" w:hAnsi="Georgia"/>
        </w:rPr>
      </w:pPr>
      <w:r>
        <w:t>Department Contacts: Katie Kirby (</w:t>
      </w:r>
      <w:hyperlink r:id="rId20" w:history="1">
        <w:r>
          <w:rPr>
            <w:rStyle w:val="Hyperlink"/>
          </w:rPr>
          <w:t>kkirby@smcvt.edu</w:t>
        </w:r>
      </w:hyperlink>
      <w:r>
        <w:t>) or Peter Vantine (</w:t>
      </w:r>
      <w:hyperlink r:id="rId21" w:history="1">
        <w:r>
          <w:rPr>
            <w:rStyle w:val="Hyperlink"/>
          </w:rPr>
          <w:t>pvantine@smcvt.edu</w:t>
        </w:r>
      </w:hyperlink>
      <w:r>
        <w:t>)</w:t>
      </w:r>
    </w:p>
    <w:p w:rsidR="00AA5AD2" w:rsidRPr="00546DAC" w:rsidRDefault="00AA5AD2" w:rsidP="00546DAC">
      <w:pPr>
        <w:spacing w:after="80"/>
      </w:pPr>
    </w:p>
    <w:p w:rsidR="00216110" w:rsidRPr="00546DAC" w:rsidRDefault="00216110" w:rsidP="00546DAC">
      <w:pPr>
        <w:spacing w:after="80"/>
        <w:rPr>
          <w:b/>
          <w:color w:val="7030A0"/>
        </w:rPr>
      </w:pPr>
      <w:r w:rsidRPr="00546DAC">
        <w:rPr>
          <w:b/>
          <w:color w:val="7030A0"/>
        </w:rPr>
        <w:t>ENVIRONMENTAL SCIENCE</w:t>
      </w:r>
      <w:r w:rsidR="00162BE8">
        <w:rPr>
          <w:b/>
          <w:color w:val="7030A0"/>
        </w:rPr>
        <w:t xml:space="preserve"> (Do not place in 3 lab courses!)</w:t>
      </w:r>
    </w:p>
    <w:p w:rsidR="00546DAC" w:rsidRPr="00546DAC" w:rsidRDefault="00677C64" w:rsidP="00546DAC">
      <w:pPr>
        <w:spacing w:after="80"/>
      </w:pPr>
      <w:r>
        <w:t>ES-</w:t>
      </w:r>
      <w:r w:rsidR="00546DAC" w:rsidRPr="00546DAC">
        <w:t>107</w:t>
      </w:r>
      <w:r>
        <w:t>: Environmental Science</w:t>
      </w:r>
    </w:p>
    <w:p w:rsidR="00216110" w:rsidRPr="00546DAC" w:rsidRDefault="00677C64" w:rsidP="00546DAC">
      <w:pPr>
        <w:spacing w:after="80"/>
      </w:pPr>
      <w:r>
        <w:t>BI-151: Intro to Ecology and Evolution</w:t>
      </w:r>
      <w:r w:rsidR="007A7F15">
        <w:t xml:space="preserve"> </w:t>
      </w:r>
      <w:r w:rsidR="00812828">
        <w:rPr>
          <w:b/>
          <w:i/>
        </w:rPr>
        <w:t>OR</w:t>
      </w:r>
      <w:r w:rsidR="007A7F15">
        <w:t xml:space="preserve"> CH-110: General Chemistry I</w:t>
      </w:r>
      <w:r w:rsidR="007A7F15" w:rsidRPr="00546DAC">
        <w:t>*</w:t>
      </w:r>
      <w:r w:rsidR="00CC4B22">
        <w:t xml:space="preserve"> (but not both)</w:t>
      </w:r>
    </w:p>
    <w:p w:rsidR="00216110" w:rsidRPr="00546DAC" w:rsidRDefault="00546DAC" w:rsidP="00546DAC">
      <w:pPr>
        <w:spacing w:after="80"/>
      </w:pPr>
      <w:r w:rsidRPr="00546DAC">
        <w:t xml:space="preserve">For some students: </w:t>
      </w:r>
      <w:r w:rsidR="00677C64">
        <w:t>ES-106: Environment and Society</w:t>
      </w:r>
      <w:r w:rsidRPr="00546DAC">
        <w:t xml:space="preserve">, </w:t>
      </w:r>
      <w:r w:rsidR="007C766A">
        <w:t>MA-130: Elements of Calculus</w:t>
      </w:r>
      <w:r w:rsidR="00677C64">
        <w:t>*</w:t>
      </w:r>
      <w:r w:rsidR="000556C8">
        <w:t xml:space="preserve">, </w:t>
      </w:r>
      <w:r w:rsidR="00677C64">
        <w:t xml:space="preserve">MA-150: </w:t>
      </w:r>
      <w:r w:rsidR="000556C8">
        <w:t xml:space="preserve">  </w:t>
      </w:r>
      <w:r w:rsidR="003E4ED1">
        <w:t>Calculus</w:t>
      </w:r>
      <w:r w:rsidR="00677C64">
        <w:t xml:space="preserve"> I*</w:t>
      </w:r>
      <w:r w:rsidRPr="00546DAC">
        <w:t xml:space="preserve"> or </w:t>
      </w:r>
      <w:r w:rsidR="00677C64">
        <w:t>ST-1</w:t>
      </w:r>
      <w:r w:rsidRPr="00546DAC">
        <w:t>20</w:t>
      </w:r>
      <w:r w:rsidR="00677C64">
        <w:t>: Elementary Statistics</w:t>
      </w:r>
      <w:r w:rsidR="001F4A06">
        <w:t xml:space="preserve"> (contact chair or your advisor with questions)</w:t>
      </w:r>
    </w:p>
    <w:p w:rsidR="00A43BC4" w:rsidRPr="00546DAC" w:rsidRDefault="00A43BC4" w:rsidP="00546DAC">
      <w:pPr>
        <w:spacing w:after="80"/>
      </w:pPr>
      <w:r w:rsidRPr="00546DAC">
        <w:t xml:space="preserve">Department Chair: </w:t>
      </w:r>
      <w:r w:rsidR="00346006">
        <w:t>Laura Stroup</w:t>
      </w:r>
      <w:r w:rsidR="00F03543">
        <w:t xml:space="preserve">, </w:t>
      </w:r>
      <w:hyperlink r:id="rId22" w:history="1">
        <w:r w:rsidR="00346006" w:rsidRPr="0025042A">
          <w:rPr>
            <w:rStyle w:val="Hyperlink"/>
          </w:rPr>
          <w:t>lstroup@smcvt.edu</w:t>
        </w:r>
      </w:hyperlink>
    </w:p>
    <w:p w:rsidR="00AA5AD2" w:rsidRPr="00546DAC" w:rsidRDefault="00AA5AD2" w:rsidP="00546DAC">
      <w:pPr>
        <w:spacing w:after="80"/>
      </w:pPr>
    </w:p>
    <w:p w:rsidR="00216110" w:rsidRPr="00546DAC" w:rsidRDefault="00216110" w:rsidP="00546DAC">
      <w:pPr>
        <w:spacing w:after="80"/>
        <w:rPr>
          <w:b/>
          <w:color w:val="7030A0"/>
        </w:rPr>
      </w:pPr>
      <w:r w:rsidRPr="00546DAC">
        <w:rPr>
          <w:b/>
          <w:color w:val="7030A0"/>
        </w:rPr>
        <w:t>ENVIRONMENTAL STUDIES</w:t>
      </w:r>
    </w:p>
    <w:p w:rsidR="00677C64" w:rsidRDefault="008F6E3B" w:rsidP="00546DAC">
      <w:pPr>
        <w:spacing w:after="80"/>
      </w:pPr>
      <w:r w:rsidRPr="00546DAC">
        <w:t xml:space="preserve">One or two courses among: </w:t>
      </w:r>
    </w:p>
    <w:p w:rsidR="00677C64" w:rsidRDefault="00677C64" w:rsidP="00546DAC">
      <w:pPr>
        <w:spacing w:after="80"/>
      </w:pPr>
      <w:r>
        <w:t>ES-105: Nature and Culture</w:t>
      </w:r>
    </w:p>
    <w:p w:rsidR="00677C64" w:rsidRDefault="00677C64" w:rsidP="00546DAC">
      <w:pPr>
        <w:spacing w:after="80"/>
      </w:pPr>
      <w:r>
        <w:t>ES-</w:t>
      </w:r>
      <w:r w:rsidR="00216110" w:rsidRPr="00546DAC">
        <w:t>106</w:t>
      </w:r>
      <w:r>
        <w:t>: Environment and Society</w:t>
      </w:r>
    </w:p>
    <w:p w:rsidR="00216110" w:rsidRPr="00546DAC" w:rsidRDefault="00677C64" w:rsidP="00546DAC">
      <w:pPr>
        <w:spacing w:after="80"/>
      </w:pPr>
      <w:r>
        <w:t>ES-</w:t>
      </w:r>
      <w:r w:rsidR="00216110" w:rsidRPr="00546DAC">
        <w:t>107</w:t>
      </w:r>
      <w:r>
        <w:t>: Environmental Science</w:t>
      </w:r>
    </w:p>
    <w:p w:rsidR="00346006" w:rsidRPr="00546DAC" w:rsidRDefault="00346006" w:rsidP="00346006">
      <w:pPr>
        <w:spacing w:after="80"/>
      </w:pPr>
      <w:r w:rsidRPr="00546DAC">
        <w:t xml:space="preserve">Department Chair: </w:t>
      </w:r>
      <w:r>
        <w:t xml:space="preserve">Laura Stroup, </w:t>
      </w:r>
      <w:hyperlink r:id="rId23" w:history="1">
        <w:r w:rsidRPr="0025042A">
          <w:rPr>
            <w:rStyle w:val="Hyperlink"/>
          </w:rPr>
          <w:t>lstroup@smcvt.edu</w:t>
        </w:r>
      </w:hyperlink>
    </w:p>
    <w:p w:rsidR="00812828" w:rsidRPr="00546DAC" w:rsidRDefault="00812828" w:rsidP="00546DAC">
      <w:pPr>
        <w:spacing w:after="80"/>
      </w:pPr>
    </w:p>
    <w:p w:rsidR="00216110" w:rsidRPr="00546DAC" w:rsidRDefault="00216110" w:rsidP="00546DAC">
      <w:pPr>
        <w:spacing w:after="80"/>
        <w:rPr>
          <w:b/>
          <w:color w:val="7030A0"/>
        </w:rPr>
      </w:pPr>
      <w:r w:rsidRPr="00546DAC">
        <w:rPr>
          <w:b/>
          <w:color w:val="7030A0"/>
        </w:rPr>
        <w:lastRenderedPageBreak/>
        <w:t>EXPLORATORY</w:t>
      </w:r>
    </w:p>
    <w:p w:rsidR="00216110" w:rsidRPr="00546DAC" w:rsidRDefault="00216110" w:rsidP="00546DAC">
      <w:pPr>
        <w:spacing w:after="80"/>
      </w:pPr>
      <w:r w:rsidRPr="00546DAC">
        <w:t>You may wish to choose some courses required in majors you are considering at this time, as well as</w:t>
      </w:r>
    </w:p>
    <w:p w:rsidR="00216110" w:rsidRPr="00546DAC" w:rsidRDefault="00216110" w:rsidP="00546DAC">
      <w:pPr>
        <w:spacing w:after="80"/>
      </w:pPr>
      <w:r w:rsidRPr="00546DAC">
        <w:t xml:space="preserve">courses that meet </w:t>
      </w:r>
      <w:r w:rsidR="00802AE5" w:rsidRPr="00546DAC">
        <w:t>core c</w:t>
      </w:r>
      <w:r w:rsidRPr="00546DAC">
        <w:t xml:space="preserve">urriculum requirements. </w:t>
      </w:r>
    </w:p>
    <w:p w:rsidR="00AA5AD2" w:rsidRPr="00546DAC" w:rsidRDefault="00AA5AD2" w:rsidP="00546DAC">
      <w:pPr>
        <w:spacing w:after="80"/>
      </w:pPr>
      <w:r w:rsidRPr="00546DAC">
        <w:t>Contact Associate Dean of the College</w:t>
      </w:r>
      <w:r w:rsidR="00324426">
        <w:t>,</w:t>
      </w:r>
      <w:r w:rsidRPr="00546DAC">
        <w:t xml:space="preserve"> </w:t>
      </w:r>
      <w:r w:rsidR="00324426">
        <w:t>Tim Mackin</w:t>
      </w:r>
      <w:r w:rsidRPr="00546DAC">
        <w:t xml:space="preserve"> (</w:t>
      </w:r>
      <w:hyperlink r:id="rId24" w:history="1">
        <w:r w:rsidR="00324426" w:rsidRPr="00D81793">
          <w:rPr>
            <w:rStyle w:val="Hyperlink"/>
          </w:rPr>
          <w:t>tmackin@smcvt.edu</w:t>
        </w:r>
      </w:hyperlink>
      <w:r w:rsidRPr="00546DAC">
        <w:t>) with questions</w:t>
      </w:r>
    </w:p>
    <w:p w:rsidR="00AA5AD2" w:rsidRPr="00546DAC" w:rsidRDefault="00AA5AD2" w:rsidP="00546DAC">
      <w:pPr>
        <w:spacing w:after="80"/>
      </w:pPr>
    </w:p>
    <w:p w:rsidR="00A46AAE" w:rsidRPr="00546DAC" w:rsidRDefault="00A46AAE" w:rsidP="00546DAC">
      <w:pPr>
        <w:spacing w:after="80"/>
        <w:rPr>
          <w:b/>
          <w:color w:val="7030A0"/>
        </w:rPr>
      </w:pPr>
      <w:r w:rsidRPr="00546DAC">
        <w:rPr>
          <w:b/>
          <w:color w:val="7030A0"/>
        </w:rPr>
        <w:t>FRENCH</w:t>
      </w:r>
    </w:p>
    <w:p w:rsidR="00DC2800" w:rsidRPr="00546DAC" w:rsidRDefault="00DC2800" w:rsidP="00DC2800">
      <w:pPr>
        <w:spacing w:after="80"/>
      </w:pPr>
      <w:r>
        <w:t xml:space="preserve">All students must complete the </w:t>
      </w:r>
      <w:hyperlink r:id="rId25" w:history="1">
        <w:r w:rsidRPr="00DC2800">
          <w:rPr>
            <w:rStyle w:val="Hyperlink"/>
          </w:rPr>
          <w:t>language placement test</w:t>
        </w:r>
      </w:hyperlink>
      <w:r>
        <w:t xml:space="preserve">; courses are assigned according to placement..  </w:t>
      </w:r>
    </w:p>
    <w:p w:rsidR="00A46AAE" w:rsidRPr="00546DAC" w:rsidRDefault="00A46AAE" w:rsidP="00546DAC">
      <w:pPr>
        <w:spacing w:after="80"/>
      </w:pPr>
      <w:r w:rsidRPr="00546DAC">
        <w:t xml:space="preserve">Department Chair: </w:t>
      </w:r>
      <w:r w:rsidR="006D2B65" w:rsidRPr="00546DAC">
        <w:t>Peter Vantine</w:t>
      </w:r>
      <w:r w:rsidR="00F03543">
        <w:t xml:space="preserve">, </w:t>
      </w:r>
      <w:hyperlink r:id="rId26" w:history="1">
        <w:r w:rsidR="006D2B65" w:rsidRPr="00546DAC">
          <w:rPr>
            <w:rStyle w:val="Hyperlink"/>
          </w:rPr>
          <w:t>pvantine@smcvt.edu</w:t>
        </w:r>
      </w:hyperlink>
    </w:p>
    <w:p w:rsidR="00677C64" w:rsidRDefault="00677C64" w:rsidP="00546DAC">
      <w:pPr>
        <w:spacing w:after="80"/>
        <w:rPr>
          <w:b/>
          <w:color w:val="7030A0"/>
        </w:rPr>
      </w:pPr>
    </w:p>
    <w:p w:rsidR="00086BD9" w:rsidRPr="00546DAC" w:rsidRDefault="00086BD9" w:rsidP="00546DAC">
      <w:pPr>
        <w:spacing w:after="80"/>
        <w:rPr>
          <w:b/>
          <w:color w:val="7030A0"/>
        </w:rPr>
      </w:pPr>
      <w:r w:rsidRPr="00546DAC">
        <w:rPr>
          <w:b/>
          <w:color w:val="7030A0"/>
        </w:rPr>
        <w:t>GENDER STUDIES</w:t>
      </w:r>
    </w:p>
    <w:p w:rsidR="009A5B2C" w:rsidRPr="00546DAC" w:rsidRDefault="00EE578B" w:rsidP="00546DAC">
      <w:pPr>
        <w:spacing w:after="80"/>
      </w:pPr>
      <w:r>
        <w:t>GS-101: Gender Studies: Foundations</w:t>
      </w:r>
      <w:r w:rsidR="00E556DC">
        <w:t>, or any 200-level GS course</w:t>
      </w:r>
    </w:p>
    <w:p w:rsidR="00C24975" w:rsidRPr="00C24975" w:rsidRDefault="009A5B2C" w:rsidP="00546DAC">
      <w:pPr>
        <w:spacing w:after="80"/>
        <w:rPr>
          <w:color w:val="0563C1" w:themeColor="hyperlink"/>
          <w:u w:val="single"/>
        </w:rPr>
      </w:pPr>
      <w:r w:rsidRPr="00546DAC">
        <w:t>Program Director: Maura D’Amore</w:t>
      </w:r>
      <w:r w:rsidR="00F03543">
        <w:t xml:space="preserve">, </w:t>
      </w:r>
      <w:hyperlink r:id="rId27" w:history="1">
        <w:r w:rsidRPr="00546DAC">
          <w:rPr>
            <w:rStyle w:val="Hyperlink"/>
          </w:rPr>
          <w:t>mdamore@smcvt.edu</w:t>
        </w:r>
      </w:hyperlink>
    </w:p>
    <w:p w:rsidR="00086BD9" w:rsidRPr="00546DAC" w:rsidRDefault="00086BD9" w:rsidP="00546DAC">
      <w:pPr>
        <w:spacing w:after="80"/>
      </w:pPr>
    </w:p>
    <w:p w:rsidR="00C24975" w:rsidRDefault="00C24975" w:rsidP="00546DAC">
      <w:pPr>
        <w:spacing w:after="80"/>
        <w:rPr>
          <w:b/>
          <w:color w:val="7030A0"/>
        </w:rPr>
      </w:pPr>
      <w:r>
        <w:rPr>
          <w:b/>
          <w:color w:val="7030A0"/>
        </w:rPr>
        <w:t>HEALTH SCIENCE</w:t>
      </w:r>
    </w:p>
    <w:p w:rsidR="00C24975" w:rsidRPr="00CC4B22" w:rsidRDefault="000A3329" w:rsidP="00424FBA">
      <w:pPr>
        <w:spacing w:after="0"/>
      </w:pPr>
      <w:r>
        <w:t xml:space="preserve">BI 152 </w:t>
      </w:r>
      <w:r w:rsidR="00071AD8">
        <w:t>or BI 151</w:t>
      </w:r>
      <w:r>
        <w:t>– Introduction to Health Sciences</w:t>
      </w:r>
      <w:r w:rsidR="00AB63EC">
        <w:t xml:space="preserve"> (</w:t>
      </w:r>
      <w:r w:rsidR="00AB63EC" w:rsidRPr="00AB63EC">
        <w:rPr>
          <w:i/>
        </w:rPr>
        <w:t>Not</w:t>
      </w:r>
      <w:r w:rsidR="00AB63EC">
        <w:t xml:space="preserve"> PB101)</w:t>
      </w:r>
      <w:r w:rsidR="00C24975">
        <w:br/>
      </w:r>
      <w:r w:rsidR="00CC4B22">
        <w:t>CH 110 - General Chemistry I</w:t>
      </w:r>
    </w:p>
    <w:p w:rsidR="00366E1D" w:rsidRDefault="00C24975" w:rsidP="00424FBA">
      <w:pPr>
        <w:spacing w:after="0"/>
      </w:pPr>
      <w:r w:rsidRPr="00C24975">
        <w:t xml:space="preserve">Program Director: </w:t>
      </w:r>
      <w:r w:rsidR="00366E1D">
        <w:t xml:space="preserve">Adam Weaver, </w:t>
      </w:r>
      <w:hyperlink r:id="rId28" w:history="1">
        <w:r w:rsidR="00366E1D" w:rsidRPr="002A24A1">
          <w:rPr>
            <w:rStyle w:val="Hyperlink"/>
          </w:rPr>
          <w:t>aweaver@smcvt.edu</w:t>
        </w:r>
      </w:hyperlink>
    </w:p>
    <w:p w:rsidR="00C24975" w:rsidRDefault="00C24975" w:rsidP="00546DAC">
      <w:pPr>
        <w:spacing w:after="80"/>
        <w:rPr>
          <w:b/>
          <w:color w:val="7030A0"/>
        </w:rPr>
      </w:pPr>
    </w:p>
    <w:p w:rsidR="00216110" w:rsidRPr="00546DAC" w:rsidRDefault="00216110" w:rsidP="00546DAC">
      <w:pPr>
        <w:spacing w:after="80"/>
        <w:rPr>
          <w:b/>
          <w:color w:val="7030A0"/>
        </w:rPr>
      </w:pPr>
      <w:r w:rsidRPr="00546DAC">
        <w:rPr>
          <w:b/>
          <w:color w:val="7030A0"/>
        </w:rPr>
        <w:t>HISTORY</w:t>
      </w:r>
    </w:p>
    <w:p w:rsidR="00216110" w:rsidRPr="00546DAC" w:rsidRDefault="00216110" w:rsidP="00546DAC">
      <w:pPr>
        <w:spacing w:after="80"/>
      </w:pPr>
      <w:r w:rsidRPr="00546DAC">
        <w:t xml:space="preserve">History course at </w:t>
      </w:r>
      <w:r w:rsidR="007C766A">
        <w:t xml:space="preserve">the </w:t>
      </w:r>
      <w:r w:rsidRPr="00546DAC">
        <w:t>100 level</w:t>
      </w:r>
    </w:p>
    <w:p w:rsidR="00AA5AD2" w:rsidRPr="00546DAC" w:rsidRDefault="00216110" w:rsidP="00546DAC">
      <w:pPr>
        <w:spacing w:after="80"/>
      </w:pPr>
      <w:r w:rsidRPr="00546DAC">
        <w:t xml:space="preserve">Department Chair: </w:t>
      </w:r>
      <w:r w:rsidR="00163A4F">
        <w:t>Kathryn Dungy</w:t>
      </w:r>
      <w:r w:rsidR="00F03543">
        <w:t xml:space="preserve">, </w:t>
      </w:r>
      <w:hyperlink r:id="rId29" w:history="1">
        <w:r w:rsidR="006D02E5" w:rsidRPr="006C3AD2">
          <w:rPr>
            <w:rStyle w:val="Hyperlink"/>
          </w:rPr>
          <w:t>kdungy@smcvt.edu</w:t>
        </w:r>
      </w:hyperlink>
    </w:p>
    <w:p w:rsidR="00AA5AD2" w:rsidRPr="00546DAC" w:rsidRDefault="00AA5AD2" w:rsidP="00546DAC">
      <w:pPr>
        <w:spacing w:after="80"/>
      </w:pPr>
    </w:p>
    <w:p w:rsidR="00D75829" w:rsidRPr="0016185B" w:rsidRDefault="00D75829" w:rsidP="00D75829">
      <w:pPr>
        <w:spacing w:after="80"/>
        <w:rPr>
          <w:b/>
          <w:color w:val="7030A0"/>
        </w:rPr>
      </w:pPr>
      <w:r w:rsidRPr="0016185B">
        <w:rPr>
          <w:b/>
          <w:color w:val="7030A0"/>
        </w:rPr>
        <w:t>INTERNATIONAL RELATIONS</w:t>
      </w:r>
    </w:p>
    <w:p w:rsidR="00D75829" w:rsidRPr="0016185B" w:rsidRDefault="00D75829" w:rsidP="00D75829">
      <w:pPr>
        <w:spacing w:after="80"/>
      </w:pPr>
      <w:r w:rsidRPr="0016185B">
        <w:t>PO-120: Intro to U.S. Politics</w:t>
      </w:r>
      <w:r>
        <w:t xml:space="preserve">, or </w:t>
      </w:r>
      <w:r w:rsidRPr="0016185B">
        <w:t xml:space="preserve">PO-245: Intro to International Relations </w:t>
      </w:r>
    </w:p>
    <w:p w:rsidR="00D75829" w:rsidRPr="00546DAC" w:rsidRDefault="00D75829" w:rsidP="00D75829">
      <w:pPr>
        <w:spacing w:after="80"/>
      </w:pPr>
      <w:r w:rsidRPr="0016185B">
        <w:t xml:space="preserve">Department Chair: Jeffrey Ayres, </w:t>
      </w:r>
      <w:hyperlink r:id="rId30" w:history="1">
        <w:r w:rsidRPr="0016185B">
          <w:rPr>
            <w:rStyle w:val="Hyperlink"/>
          </w:rPr>
          <w:t>jayres@smcvt.edu</w:t>
        </w:r>
      </w:hyperlink>
    </w:p>
    <w:p w:rsidR="00A46AAE" w:rsidRPr="00546DAC" w:rsidRDefault="00A46AAE" w:rsidP="00546DAC">
      <w:pPr>
        <w:spacing w:after="80"/>
      </w:pPr>
    </w:p>
    <w:p w:rsidR="00216110" w:rsidRPr="00546DAC" w:rsidRDefault="00216110" w:rsidP="00546DAC">
      <w:pPr>
        <w:spacing w:after="80"/>
        <w:rPr>
          <w:b/>
          <w:color w:val="7030A0"/>
        </w:rPr>
      </w:pPr>
      <w:r w:rsidRPr="00546DAC">
        <w:rPr>
          <w:b/>
          <w:color w:val="7030A0"/>
        </w:rPr>
        <w:t>INFORMATION SYSTEMS</w:t>
      </w:r>
    </w:p>
    <w:p w:rsidR="0056131E" w:rsidRPr="00546DAC" w:rsidRDefault="008F6E3B" w:rsidP="00546DAC">
      <w:pPr>
        <w:spacing w:after="80"/>
      </w:pPr>
      <w:r w:rsidRPr="00546DAC">
        <w:t>One or more</w:t>
      </w:r>
      <w:r w:rsidR="0056131E" w:rsidRPr="00546DAC">
        <w:t xml:space="preserve"> courses </w:t>
      </w:r>
      <w:r w:rsidRPr="00546DAC">
        <w:t>among</w:t>
      </w:r>
      <w:r w:rsidR="0056131E" w:rsidRPr="00546DAC">
        <w:t>:</w:t>
      </w:r>
    </w:p>
    <w:p w:rsidR="0056131E" w:rsidRPr="00546DAC" w:rsidRDefault="00EE578B" w:rsidP="00546DAC">
      <w:pPr>
        <w:spacing w:after="80"/>
      </w:pPr>
      <w:r>
        <w:t>CS-111: Intro to Computer Science I</w:t>
      </w:r>
    </w:p>
    <w:p w:rsidR="002A6EDF" w:rsidRPr="00546DAC" w:rsidRDefault="00EE578B" w:rsidP="00546DAC">
      <w:pPr>
        <w:spacing w:after="80"/>
      </w:pPr>
      <w:r>
        <w:t>BU-</w:t>
      </w:r>
      <w:r w:rsidR="002A6EDF" w:rsidRPr="00546DAC">
        <w:t>103</w:t>
      </w:r>
      <w:r>
        <w:t>: Managerial Ethics</w:t>
      </w:r>
    </w:p>
    <w:p w:rsidR="00216110" w:rsidRPr="00546DAC" w:rsidRDefault="00EE578B" w:rsidP="00546DAC">
      <w:pPr>
        <w:spacing w:after="80"/>
      </w:pPr>
      <w:r>
        <w:t>ST-</w:t>
      </w:r>
      <w:r w:rsidR="00216110" w:rsidRPr="00546DAC">
        <w:t>120</w:t>
      </w:r>
      <w:r>
        <w:t xml:space="preserve">: Elementary Statistics </w:t>
      </w:r>
    </w:p>
    <w:p w:rsidR="00216110" w:rsidRPr="00546DAC" w:rsidRDefault="00EE578B" w:rsidP="00546DAC">
      <w:pPr>
        <w:spacing w:after="80"/>
      </w:pPr>
      <w:r>
        <w:t>EC-101: Principles of Macroeconomics</w:t>
      </w:r>
    </w:p>
    <w:p w:rsidR="00216110" w:rsidRPr="00546DAC" w:rsidRDefault="00216110" w:rsidP="00546DAC">
      <w:pPr>
        <w:spacing w:after="80"/>
      </w:pPr>
      <w:r w:rsidRPr="00546DAC">
        <w:t>Program Director: Greta Pangborn</w:t>
      </w:r>
      <w:r w:rsidR="00F03543">
        <w:t xml:space="preserve">, </w:t>
      </w:r>
      <w:hyperlink r:id="rId31" w:history="1">
        <w:r w:rsidR="00A46AAE" w:rsidRPr="00546DAC">
          <w:rPr>
            <w:rStyle w:val="Hyperlink"/>
          </w:rPr>
          <w:t>gpangborn@smcvt.edu</w:t>
        </w:r>
      </w:hyperlink>
    </w:p>
    <w:p w:rsidR="00A46AAE" w:rsidRPr="00546DAC" w:rsidRDefault="00A46AAE" w:rsidP="00546DAC">
      <w:pPr>
        <w:spacing w:after="80"/>
      </w:pPr>
    </w:p>
    <w:p w:rsidR="00802AE5" w:rsidRPr="00546DAC" w:rsidRDefault="00802AE5" w:rsidP="00546DAC">
      <w:pPr>
        <w:spacing w:after="80"/>
        <w:rPr>
          <w:b/>
          <w:color w:val="7030A0"/>
        </w:rPr>
      </w:pPr>
      <w:r w:rsidRPr="00546DAC">
        <w:rPr>
          <w:b/>
          <w:color w:val="7030A0"/>
        </w:rPr>
        <w:t>LATIN</w:t>
      </w:r>
    </w:p>
    <w:p w:rsidR="00802AE5" w:rsidRPr="00546DAC" w:rsidRDefault="00EE578B" w:rsidP="00546DAC">
      <w:pPr>
        <w:spacing w:after="80"/>
      </w:pPr>
      <w:r>
        <w:lastRenderedPageBreak/>
        <w:t>LA-101: Introduction to Latin, or a</w:t>
      </w:r>
      <w:r w:rsidR="00802AE5" w:rsidRPr="00546DAC">
        <w:t>dvanced course, according to placement</w:t>
      </w:r>
    </w:p>
    <w:p w:rsidR="00802AE5" w:rsidRPr="00546DAC" w:rsidRDefault="00802AE5" w:rsidP="00546DAC">
      <w:pPr>
        <w:spacing w:after="80"/>
      </w:pPr>
      <w:r w:rsidRPr="00546DAC">
        <w:t xml:space="preserve">Department Chair: </w:t>
      </w:r>
      <w:r w:rsidR="000556C8">
        <w:t xml:space="preserve">Peter Vantine, </w:t>
      </w:r>
      <w:hyperlink r:id="rId32" w:history="1">
        <w:r w:rsidR="000556C8" w:rsidRPr="005C3C39">
          <w:rPr>
            <w:rStyle w:val="Hyperlink"/>
          </w:rPr>
          <w:t>pvantine@smcvt.edu</w:t>
        </w:r>
      </w:hyperlink>
      <w:r w:rsidR="000556C8">
        <w:t xml:space="preserve"> </w:t>
      </w:r>
    </w:p>
    <w:p w:rsidR="000556C8" w:rsidRDefault="000556C8" w:rsidP="00546DAC">
      <w:pPr>
        <w:spacing w:after="80"/>
        <w:rPr>
          <w:b/>
          <w:color w:val="7030A0"/>
        </w:rPr>
      </w:pPr>
    </w:p>
    <w:p w:rsidR="00216110" w:rsidRPr="00546DAC" w:rsidRDefault="00216110" w:rsidP="00546DAC">
      <w:pPr>
        <w:spacing w:after="80"/>
        <w:rPr>
          <w:b/>
          <w:color w:val="7030A0"/>
        </w:rPr>
      </w:pPr>
      <w:r w:rsidRPr="00546DAC">
        <w:rPr>
          <w:b/>
          <w:color w:val="7030A0"/>
        </w:rPr>
        <w:t>MEDIA STUDIES, JOURNALISM and DIGITAL ARTS</w:t>
      </w:r>
    </w:p>
    <w:p w:rsidR="00216110" w:rsidRPr="00546DAC" w:rsidRDefault="00EE578B" w:rsidP="00546DAC">
      <w:pPr>
        <w:spacing w:after="80"/>
      </w:pPr>
      <w:r>
        <w:t>MJD-</w:t>
      </w:r>
      <w:r w:rsidR="00C34550">
        <w:t>1</w:t>
      </w:r>
      <w:r>
        <w:t>01: Media Revolutions</w:t>
      </w:r>
      <w:r w:rsidR="006D2B65" w:rsidRPr="00546DAC">
        <w:t xml:space="preserve"> and/or </w:t>
      </w:r>
      <w:r>
        <w:t>MJD-</w:t>
      </w:r>
      <w:r w:rsidR="006D2B65" w:rsidRPr="00546DAC">
        <w:t>110</w:t>
      </w:r>
      <w:r>
        <w:t>: Digital Media</w:t>
      </w:r>
    </w:p>
    <w:p w:rsidR="00216110" w:rsidRPr="00546DAC" w:rsidRDefault="00216110" w:rsidP="00546DAC">
      <w:pPr>
        <w:spacing w:after="80"/>
      </w:pPr>
      <w:r w:rsidRPr="00546DAC">
        <w:t xml:space="preserve">Department Chair: </w:t>
      </w:r>
      <w:r w:rsidR="00EE578B">
        <w:t>Jerry Swope</w:t>
      </w:r>
      <w:r w:rsidR="00F03543">
        <w:t xml:space="preserve">, </w:t>
      </w:r>
      <w:hyperlink r:id="rId33" w:history="1">
        <w:r w:rsidR="00EE578B" w:rsidRPr="003E3019">
          <w:rPr>
            <w:rStyle w:val="Hyperlink"/>
          </w:rPr>
          <w:t>jswope@smcvt.edu</w:t>
        </w:r>
      </w:hyperlink>
    </w:p>
    <w:p w:rsidR="00546DAC" w:rsidRPr="00546DAC" w:rsidRDefault="00546DAC" w:rsidP="00546DAC">
      <w:pPr>
        <w:spacing w:after="80"/>
        <w:rPr>
          <w:b/>
          <w:color w:val="7030A0"/>
        </w:rPr>
      </w:pPr>
    </w:p>
    <w:p w:rsidR="00216110" w:rsidRPr="00546DAC" w:rsidRDefault="00216110" w:rsidP="00546DAC">
      <w:pPr>
        <w:spacing w:after="80"/>
        <w:rPr>
          <w:b/>
          <w:color w:val="7030A0"/>
        </w:rPr>
      </w:pPr>
      <w:r w:rsidRPr="00546DAC">
        <w:rPr>
          <w:b/>
          <w:color w:val="7030A0"/>
        </w:rPr>
        <w:t>MATHEMATICS</w:t>
      </w:r>
    </w:p>
    <w:p w:rsidR="00EE578B" w:rsidRDefault="00C34550" w:rsidP="00EE578B">
      <w:pPr>
        <w:spacing w:after="80"/>
      </w:pPr>
      <w:r>
        <w:t>MA-150: Calculus I*</w:t>
      </w:r>
      <w:r w:rsidR="00EE578B">
        <w:t xml:space="preserve"> </w:t>
      </w:r>
      <w:r w:rsidR="00EE578B" w:rsidRPr="00546DAC">
        <w:t xml:space="preserve">or </w:t>
      </w:r>
      <w:r w:rsidR="00EE578B">
        <w:t>MA-</w:t>
      </w:r>
      <w:r w:rsidR="00EE578B" w:rsidRPr="00546DAC">
        <w:t>160</w:t>
      </w:r>
      <w:r w:rsidR="00EE578B">
        <w:t>: Calculus II</w:t>
      </w:r>
      <w:r w:rsidR="00EE578B" w:rsidRPr="00546DAC">
        <w:t>*</w:t>
      </w:r>
      <w:r>
        <w:t xml:space="preserve"> </w:t>
      </w:r>
      <w:r w:rsidR="00EE578B">
        <w:t>or MA-211: Calculus III**</w:t>
      </w:r>
    </w:p>
    <w:p w:rsidR="00216110" w:rsidRPr="00546DAC" w:rsidRDefault="006D2B65" w:rsidP="00546DAC">
      <w:pPr>
        <w:spacing w:after="80"/>
      </w:pPr>
      <w:r w:rsidRPr="00546DAC">
        <w:t xml:space="preserve">For some students: </w:t>
      </w:r>
      <w:r w:rsidR="00EE578B">
        <w:t>CS-111: Intro to Computer Science I</w:t>
      </w:r>
      <w:r w:rsidR="001F4A06">
        <w:t xml:space="preserve"> (contact chair or your advisor with questions)</w:t>
      </w:r>
    </w:p>
    <w:p w:rsidR="00216110" w:rsidRPr="00546DAC" w:rsidRDefault="00216110" w:rsidP="00546DAC">
      <w:pPr>
        <w:spacing w:after="80"/>
      </w:pPr>
      <w:r w:rsidRPr="00546DAC">
        <w:t>Department Chair</w:t>
      </w:r>
      <w:r w:rsidR="000556C8">
        <w:t xml:space="preserve">: </w:t>
      </w:r>
      <w:r w:rsidR="005F6454">
        <w:t xml:space="preserve">Michael Larsen, </w:t>
      </w:r>
      <w:hyperlink r:id="rId34" w:history="1">
        <w:r w:rsidR="005F6454" w:rsidRPr="005C3C39">
          <w:rPr>
            <w:rStyle w:val="Hyperlink"/>
          </w:rPr>
          <w:t>mlarsen@smcvt.edu</w:t>
        </w:r>
      </w:hyperlink>
      <w:r w:rsidR="000556C8">
        <w:t xml:space="preserve"> </w:t>
      </w:r>
    </w:p>
    <w:p w:rsidR="00546DAC" w:rsidRDefault="00546DAC" w:rsidP="00546DAC">
      <w:pPr>
        <w:spacing w:after="80"/>
        <w:rPr>
          <w:b/>
          <w:color w:val="7030A0"/>
        </w:rPr>
      </w:pPr>
    </w:p>
    <w:p w:rsidR="00216110" w:rsidRPr="00546DAC" w:rsidRDefault="00216110" w:rsidP="00546DAC">
      <w:pPr>
        <w:spacing w:after="80"/>
        <w:rPr>
          <w:b/>
          <w:color w:val="7030A0"/>
        </w:rPr>
      </w:pPr>
      <w:r w:rsidRPr="00546DAC">
        <w:rPr>
          <w:b/>
          <w:color w:val="7030A0"/>
        </w:rPr>
        <w:t>MUSIC</w:t>
      </w:r>
    </w:p>
    <w:p w:rsidR="00216110" w:rsidRDefault="00EE578B" w:rsidP="00546DAC">
      <w:pPr>
        <w:spacing w:after="80"/>
      </w:pPr>
      <w:r>
        <w:t>MU-201: Introductory Music Theory</w:t>
      </w:r>
    </w:p>
    <w:p w:rsidR="000556C8" w:rsidRPr="00546DAC" w:rsidRDefault="000556C8" w:rsidP="00546DAC">
      <w:pPr>
        <w:spacing w:after="80"/>
      </w:pPr>
      <w:r>
        <w:t>Music Lessons and participation in an Ensemble</w:t>
      </w:r>
    </w:p>
    <w:p w:rsidR="00A46AAE" w:rsidRDefault="00216110" w:rsidP="00546DAC">
      <w:pPr>
        <w:spacing w:after="80"/>
      </w:pPr>
      <w:r w:rsidRPr="00546DAC">
        <w:t xml:space="preserve">Program Coordinator: </w:t>
      </w:r>
      <w:r w:rsidR="00366E1D">
        <w:t>Nathanial Lew</w:t>
      </w:r>
      <w:r w:rsidR="008E1CDD">
        <w:t xml:space="preserve">, </w:t>
      </w:r>
      <w:hyperlink r:id="rId35" w:history="1">
        <w:r w:rsidR="00366E1D" w:rsidRPr="002A24A1">
          <w:rPr>
            <w:rStyle w:val="Hyperlink"/>
          </w:rPr>
          <w:t>nlew@smcvt.edu</w:t>
        </w:r>
      </w:hyperlink>
    </w:p>
    <w:p w:rsidR="00366E1D" w:rsidRPr="00546DAC" w:rsidRDefault="00366E1D" w:rsidP="00546DAC">
      <w:pPr>
        <w:spacing w:after="80"/>
      </w:pPr>
    </w:p>
    <w:p w:rsidR="00216110" w:rsidRPr="00546DAC" w:rsidRDefault="00216110" w:rsidP="00546DAC">
      <w:pPr>
        <w:spacing w:after="80"/>
        <w:rPr>
          <w:b/>
          <w:color w:val="7030A0"/>
        </w:rPr>
      </w:pPr>
      <w:r w:rsidRPr="00546DAC">
        <w:rPr>
          <w:b/>
          <w:color w:val="7030A0"/>
        </w:rPr>
        <w:t>NEUROSCIENCE</w:t>
      </w:r>
    </w:p>
    <w:p w:rsidR="00216110" w:rsidRPr="00546DAC" w:rsidRDefault="00EE578B" w:rsidP="00546DAC">
      <w:pPr>
        <w:spacing w:after="80"/>
      </w:pPr>
      <w:r>
        <w:t>PS-</w:t>
      </w:r>
      <w:r w:rsidR="00216110" w:rsidRPr="00546DAC">
        <w:t>101</w:t>
      </w:r>
      <w:r>
        <w:t>: General Psychology</w:t>
      </w:r>
    </w:p>
    <w:p w:rsidR="00216110" w:rsidRPr="00546DAC" w:rsidRDefault="00EE578B" w:rsidP="00546DAC">
      <w:pPr>
        <w:spacing w:after="80"/>
      </w:pPr>
      <w:r>
        <w:t>CH-110: General Chemistry I</w:t>
      </w:r>
    </w:p>
    <w:p w:rsidR="00216110" w:rsidRPr="00546DAC" w:rsidRDefault="005D2034" w:rsidP="00546DAC">
      <w:pPr>
        <w:spacing w:after="80"/>
      </w:pPr>
      <w:r>
        <w:t>BI-152</w:t>
      </w:r>
      <w:r w:rsidR="00E83BCF">
        <w:t xml:space="preserve">: </w:t>
      </w:r>
      <w:r>
        <w:t>In</w:t>
      </w:r>
      <w:r w:rsidR="001773E0">
        <w:t>tro to Health Sciences</w:t>
      </w:r>
    </w:p>
    <w:p w:rsidR="00216110" w:rsidRPr="00546DAC" w:rsidRDefault="00216110" w:rsidP="00546DAC">
      <w:pPr>
        <w:spacing w:after="80"/>
      </w:pPr>
      <w:r w:rsidRPr="00546DAC">
        <w:t xml:space="preserve">Program Director: </w:t>
      </w:r>
      <w:r w:rsidR="00346006">
        <w:t>Ruth Fabian-Fine</w:t>
      </w:r>
      <w:r w:rsidR="00F03543">
        <w:t xml:space="preserve">, </w:t>
      </w:r>
      <w:hyperlink r:id="rId36" w:history="1">
        <w:r w:rsidR="00346006" w:rsidRPr="0025042A">
          <w:rPr>
            <w:rStyle w:val="Hyperlink"/>
          </w:rPr>
          <w:t>rfabianfine@smcvt.edu</w:t>
        </w:r>
      </w:hyperlink>
    </w:p>
    <w:p w:rsidR="00A46AAE" w:rsidRPr="00546DAC" w:rsidRDefault="00A46AAE" w:rsidP="00546DAC">
      <w:pPr>
        <w:spacing w:after="80"/>
      </w:pPr>
    </w:p>
    <w:p w:rsidR="00216110" w:rsidRPr="00546DAC" w:rsidRDefault="00216110" w:rsidP="00546DAC">
      <w:pPr>
        <w:spacing w:after="80"/>
        <w:rPr>
          <w:b/>
          <w:color w:val="7030A0"/>
        </w:rPr>
      </w:pPr>
      <w:r w:rsidRPr="00546DAC">
        <w:rPr>
          <w:b/>
          <w:color w:val="7030A0"/>
        </w:rPr>
        <w:t>PHILOSOPHY</w:t>
      </w:r>
    </w:p>
    <w:p w:rsidR="00216110" w:rsidRPr="00546DAC" w:rsidRDefault="00E83BCF" w:rsidP="00546DAC">
      <w:pPr>
        <w:spacing w:after="80"/>
      </w:pPr>
      <w:r>
        <w:t>PH-103: Intro to Philosophy (topics vary)</w:t>
      </w:r>
    </w:p>
    <w:p w:rsidR="00216110" w:rsidRPr="00546DAC" w:rsidRDefault="00216110" w:rsidP="00546DAC">
      <w:pPr>
        <w:spacing w:after="80"/>
      </w:pPr>
      <w:r w:rsidRPr="00546DAC">
        <w:t xml:space="preserve">Department Chair: </w:t>
      </w:r>
      <w:r w:rsidR="00346006">
        <w:t>Crystal L’Hote</w:t>
      </w:r>
      <w:r w:rsidR="00F03543">
        <w:t xml:space="preserve">, </w:t>
      </w:r>
      <w:hyperlink r:id="rId37" w:history="1">
        <w:r w:rsidR="00346006" w:rsidRPr="0025042A">
          <w:rPr>
            <w:rStyle w:val="Hyperlink"/>
          </w:rPr>
          <w:t>clhote@smcvt.edu</w:t>
        </w:r>
      </w:hyperlink>
    </w:p>
    <w:p w:rsidR="00546DAC" w:rsidRDefault="00546DAC" w:rsidP="00546DAC">
      <w:pPr>
        <w:spacing w:after="80"/>
        <w:rPr>
          <w:b/>
          <w:color w:val="7030A0"/>
        </w:rPr>
      </w:pPr>
    </w:p>
    <w:p w:rsidR="00216110" w:rsidRPr="00546DAC" w:rsidRDefault="00216110" w:rsidP="00546DAC">
      <w:pPr>
        <w:spacing w:after="80"/>
        <w:rPr>
          <w:b/>
          <w:color w:val="7030A0"/>
        </w:rPr>
      </w:pPr>
      <w:r w:rsidRPr="00546DAC">
        <w:rPr>
          <w:b/>
          <w:color w:val="7030A0"/>
        </w:rPr>
        <w:t>PHYSICS</w:t>
      </w:r>
    </w:p>
    <w:p w:rsidR="00E83BCF" w:rsidRDefault="00C34550" w:rsidP="00E83BCF">
      <w:pPr>
        <w:spacing w:after="80"/>
      </w:pPr>
      <w:r>
        <w:t>MA-150: Calculus I*</w:t>
      </w:r>
      <w:r w:rsidR="00E83BCF">
        <w:t xml:space="preserve"> </w:t>
      </w:r>
      <w:r w:rsidR="00E83BCF" w:rsidRPr="00546DAC">
        <w:t xml:space="preserve">or </w:t>
      </w:r>
      <w:r w:rsidR="00E83BCF">
        <w:t>MA-</w:t>
      </w:r>
      <w:r w:rsidR="00E83BCF" w:rsidRPr="00546DAC">
        <w:t>160</w:t>
      </w:r>
      <w:r w:rsidR="00E83BCF">
        <w:t>: Calculus II</w:t>
      </w:r>
    </w:p>
    <w:p w:rsidR="00216110" w:rsidRPr="00546DAC" w:rsidRDefault="00E83BCF" w:rsidP="00546DAC">
      <w:pPr>
        <w:spacing w:after="80"/>
      </w:pPr>
      <w:r>
        <w:t>PY-210: College Physics I</w:t>
      </w:r>
    </w:p>
    <w:p w:rsidR="00216110" w:rsidRPr="00546DAC" w:rsidRDefault="00216110" w:rsidP="00546DAC">
      <w:pPr>
        <w:spacing w:after="80"/>
      </w:pPr>
      <w:r w:rsidRPr="00546DAC">
        <w:t xml:space="preserve">Department Chair: </w:t>
      </w:r>
      <w:r w:rsidR="00E83BCF">
        <w:t>Alain Brizard</w:t>
      </w:r>
      <w:r w:rsidR="00F03543">
        <w:t xml:space="preserve">, </w:t>
      </w:r>
      <w:hyperlink r:id="rId38" w:history="1">
        <w:r w:rsidR="00E83BCF" w:rsidRPr="003E3019">
          <w:rPr>
            <w:rStyle w:val="Hyperlink"/>
          </w:rPr>
          <w:t>abrizard@smcvt.edu</w:t>
        </w:r>
      </w:hyperlink>
    </w:p>
    <w:p w:rsidR="00A43BC4" w:rsidRPr="00546DAC" w:rsidRDefault="00A43BC4" w:rsidP="00546DAC">
      <w:pPr>
        <w:spacing w:after="80"/>
      </w:pPr>
    </w:p>
    <w:p w:rsidR="00216110" w:rsidRPr="00546DAC" w:rsidRDefault="00216110" w:rsidP="00546DAC">
      <w:pPr>
        <w:spacing w:after="80"/>
        <w:rPr>
          <w:b/>
          <w:color w:val="7030A0"/>
        </w:rPr>
      </w:pPr>
      <w:r w:rsidRPr="00546DAC">
        <w:rPr>
          <w:b/>
          <w:color w:val="7030A0"/>
        </w:rPr>
        <w:t>POLITICAL SCIENCE</w:t>
      </w:r>
    </w:p>
    <w:p w:rsidR="00216110" w:rsidRPr="00546DAC" w:rsidRDefault="00E83BCF" w:rsidP="00546DAC">
      <w:pPr>
        <w:spacing w:after="80"/>
      </w:pPr>
      <w:r>
        <w:t xml:space="preserve">PO-120: Intro to </w:t>
      </w:r>
      <w:r w:rsidR="00D75829">
        <w:t>U.S. Politics</w:t>
      </w:r>
    </w:p>
    <w:p w:rsidR="00057829" w:rsidRPr="00546DAC" w:rsidRDefault="00057829" w:rsidP="00057829">
      <w:pPr>
        <w:spacing w:after="80"/>
      </w:pPr>
      <w:r w:rsidRPr="00546DAC">
        <w:t xml:space="preserve">Department Chair: </w:t>
      </w:r>
      <w:r>
        <w:t xml:space="preserve">Jeff Ayres, </w:t>
      </w:r>
      <w:hyperlink r:id="rId39" w:history="1">
        <w:r w:rsidRPr="006A452A">
          <w:rPr>
            <w:rStyle w:val="Hyperlink"/>
          </w:rPr>
          <w:t>jayres@smcvt.edu</w:t>
        </w:r>
      </w:hyperlink>
    </w:p>
    <w:p w:rsidR="00A46AAE" w:rsidRDefault="00A46AAE" w:rsidP="00546DAC">
      <w:pPr>
        <w:spacing w:after="80"/>
      </w:pPr>
    </w:p>
    <w:p w:rsidR="00FB5D3A" w:rsidRPr="00FB5D3A" w:rsidRDefault="00FB5D3A" w:rsidP="00546DAC">
      <w:pPr>
        <w:spacing w:after="80"/>
        <w:rPr>
          <w:b/>
          <w:color w:val="7030A0"/>
        </w:rPr>
      </w:pPr>
      <w:r w:rsidRPr="00FB5D3A">
        <w:rPr>
          <w:b/>
          <w:color w:val="7030A0"/>
        </w:rPr>
        <w:t>PUBLIC HEALTH</w:t>
      </w:r>
    </w:p>
    <w:p w:rsidR="00FB5D3A" w:rsidRPr="00FB5D3A" w:rsidRDefault="00FB5D3A" w:rsidP="00FB5D3A">
      <w:pPr>
        <w:spacing w:after="0" w:line="240" w:lineRule="auto"/>
        <w:ind w:left="-210" w:firstLine="210"/>
        <w:textAlignment w:val="baseline"/>
        <w:rPr>
          <w:rFonts w:eastAsia="Times New Roman" w:cstheme="minorHAnsi"/>
          <w:color w:val="333333"/>
        </w:rPr>
      </w:pPr>
      <w:r w:rsidRPr="00FB5D3A">
        <w:rPr>
          <w:rFonts w:eastAsia="Times New Roman" w:cstheme="minorHAnsi"/>
          <w:color w:val="333333"/>
        </w:rPr>
        <w:t>PB 101 - Introduction to Public Health</w:t>
      </w:r>
    </w:p>
    <w:p w:rsidR="00FB5D3A" w:rsidRPr="00FB5D3A" w:rsidRDefault="00FB5D3A" w:rsidP="00FB5D3A">
      <w:pPr>
        <w:spacing w:after="0" w:line="240" w:lineRule="auto"/>
        <w:ind w:left="-210" w:firstLine="210"/>
        <w:textAlignment w:val="baseline"/>
        <w:rPr>
          <w:rFonts w:eastAsia="Times New Roman" w:cstheme="minorHAnsi"/>
          <w:color w:val="333333"/>
        </w:rPr>
      </w:pPr>
      <w:r w:rsidRPr="00FB5D3A">
        <w:rPr>
          <w:rFonts w:eastAsia="Times New Roman" w:cstheme="minorHAnsi"/>
          <w:color w:val="333333"/>
        </w:rPr>
        <w:t>BI 153 - Introduction to Cell Biology and Genetics</w:t>
      </w:r>
    </w:p>
    <w:p w:rsidR="000556C8" w:rsidRDefault="00FB5D3A" w:rsidP="00546DAC">
      <w:pPr>
        <w:spacing w:after="80"/>
      </w:pPr>
      <w:r>
        <w:t>Program Director:</w:t>
      </w:r>
      <w:r w:rsidR="00026E37">
        <w:t xml:space="preserve"> Trish Siplon</w:t>
      </w:r>
      <w:r w:rsidR="00366E1D">
        <w:t xml:space="preserve">, </w:t>
      </w:r>
      <w:hyperlink r:id="rId40" w:history="1">
        <w:r w:rsidR="00026E37" w:rsidRPr="00FC1F96">
          <w:rPr>
            <w:rStyle w:val="Hyperlink"/>
          </w:rPr>
          <w:t>psiplon@smcvt.edu</w:t>
        </w:r>
      </w:hyperlink>
    </w:p>
    <w:p w:rsidR="00FB5D3A" w:rsidRPr="00546DAC" w:rsidRDefault="00FB5D3A" w:rsidP="00546DAC">
      <w:pPr>
        <w:spacing w:after="80"/>
      </w:pPr>
    </w:p>
    <w:p w:rsidR="00216110" w:rsidRPr="00546DAC" w:rsidRDefault="00216110" w:rsidP="00546DAC">
      <w:pPr>
        <w:spacing w:after="80"/>
        <w:rPr>
          <w:b/>
          <w:color w:val="7030A0"/>
        </w:rPr>
      </w:pPr>
      <w:r w:rsidRPr="00546DAC">
        <w:rPr>
          <w:b/>
          <w:color w:val="7030A0"/>
        </w:rPr>
        <w:t>PRE-PHARMACY</w:t>
      </w:r>
    </w:p>
    <w:p w:rsidR="00216110" w:rsidRPr="00546DAC" w:rsidRDefault="00D84394" w:rsidP="00546DAC">
      <w:pPr>
        <w:spacing w:after="80"/>
      </w:pPr>
      <w:r>
        <w:t>BI-</w:t>
      </w:r>
      <w:r w:rsidR="00216110" w:rsidRPr="00546DAC">
        <w:t>151</w:t>
      </w:r>
      <w:r>
        <w:t>: Intro to Ecology and Evolution</w:t>
      </w:r>
    </w:p>
    <w:p w:rsidR="00216110" w:rsidRPr="00546DAC" w:rsidRDefault="00D84394" w:rsidP="00546DAC">
      <w:pPr>
        <w:spacing w:after="80"/>
      </w:pPr>
      <w:r>
        <w:t>CH-</w:t>
      </w:r>
      <w:r w:rsidR="009A5B2C" w:rsidRPr="00546DAC">
        <w:t>110</w:t>
      </w:r>
      <w:r>
        <w:t>: General Chemistry I</w:t>
      </w:r>
    </w:p>
    <w:p w:rsidR="002A6EDF" w:rsidRPr="00546DAC" w:rsidRDefault="002A6EDF" w:rsidP="00546DAC">
      <w:pPr>
        <w:spacing w:after="80"/>
      </w:pPr>
      <w:r w:rsidRPr="00546DAC">
        <w:t xml:space="preserve">For some students: </w:t>
      </w:r>
      <w:r w:rsidR="00D84394">
        <w:t>MA-150: Calculus I</w:t>
      </w:r>
      <w:r w:rsidRPr="00546DAC">
        <w:t>*</w:t>
      </w:r>
      <w:r w:rsidR="001F4A06">
        <w:t xml:space="preserve"> (contact chair or your advisor with questions)</w:t>
      </w:r>
    </w:p>
    <w:p w:rsidR="00216110" w:rsidRPr="00546DAC" w:rsidRDefault="00216110" w:rsidP="00546DAC">
      <w:pPr>
        <w:spacing w:after="80"/>
      </w:pPr>
      <w:r w:rsidRPr="00546DAC">
        <w:t>Program Director: Shane Lamos</w:t>
      </w:r>
      <w:r w:rsidR="00F03543">
        <w:t xml:space="preserve">, </w:t>
      </w:r>
      <w:hyperlink r:id="rId41" w:history="1">
        <w:r w:rsidR="00A46AAE" w:rsidRPr="00546DAC">
          <w:rPr>
            <w:rStyle w:val="Hyperlink"/>
          </w:rPr>
          <w:t>slamos@smcvt.edu</w:t>
        </w:r>
      </w:hyperlink>
    </w:p>
    <w:p w:rsidR="00A46AAE" w:rsidRPr="00546DAC" w:rsidRDefault="00A46AAE" w:rsidP="00546DAC">
      <w:pPr>
        <w:spacing w:after="80"/>
      </w:pPr>
    </w:p>
    <w:p w:rsidR="00216110" w:rsidRPr="00546DAC" w:rsidRDefault="00216110" w:rsidP="00546DAC">
      <w:pPr>
        <w:spacing w:after="80"/>
        <w:rPr>
          <w:b/>
          <w:color w:val="7030A0"/>
        </w:rPr>
      </w:pPr>
      <w:r w:rsidRPr="00546DAC">
        <w:rPr>
          <w:b/>
          <w:color w:val="7030A0"/>
        </w:rPr>
        <w:t>PSYCHOLOGY</w:t>
      </w:r>
    </w:p>
    <w:p w:rsidR="00216110" w:rsidRPr="00546DAC" w:rsidRDefault="00AD33A0" w:rsidP="00546DAC">
      <w:pPr>
        <w:spacing w:after="80"/>
      </w:pPr>
      <w:r>
        <w:t>PS-101: General Psychology</w:t>
      </w:r>
    </w:p>
    <w:p w:rsidR="00546DAC" w:rsidRDefault="00216110" w:rsidP="00546DAC">
      <w:pPr>
        <w:spacing w:after="80"/>
      </w:pPr>
      <w:r w:rsidRPr="00546DAC">
        <w:t xml:space="preserve">Department Chair: </w:t>
      </w:r>
      <w:r w:rsidR="00546DAC" w:rsidRPr="00546DAC">
        <w:t>David Boynton</w:t>
      </w:r>
      <w:r w:rsidR="00F03543">
        <w:t xml:space="preserve">, </w:t>
      </w:r>
      <w:hyperlink r:id="rId42" w:history="1">
        <w:r w:rsidR="00546DAC" w:rsidRPr="00546DAC">
          <w:rPr>
            <w:rStyle w:val="Hyperlink"/>
          </w:rPr>
          <w:t>dboynton@smcvt.edu</w:t>
        </w:r>
      </w:hyperlink>
    </w:p>
    <w:p w:rsidR="00AD33A0" w:rsidRPr="00AD33A0" w:rsidRDefault="00AD33A0" w:rsidP="00546DAC">
      <w:pPr>
        <w:spacing w:after="80"/>
      </w:pPr>
    </w:p>
    <w:p w:rsidR="00216110" w:rsidRPr="00546DAC" w:rsidRDefault="00216110" w:rsidP="00546DAC">
      <w:pPr>
        <w:spacing w:after="80"/>
        <w:rPr>
          <w:b/>
          <w:color w:val="7030A0"/>
        </w:rPr>
      </w:pPr>
      <w:r w:rsidRPr="00546DAC">
        <w:rPr>
          <w:b/>
          <w:color w:val="7030A0"/>
        </w:rPr>
        <w:t>RELIGIOUS STUDIES</w:t>
      </w:r>
    </w:p>
    <w:p w:rsidR="00AD33A0" w:rsidRDefault="00AD33A0" w:rsidP="00546DAC">
      <w:pPr>
        <w:spacing w:after="80"/>
      </w:pPr>
      <w:r>
        <w:t>RS</w:t>
      </w:r>
      <w:r w:rsidR="00216110" w:rsidRPr="00546DAC">
        <w:t xml:space="preserve"> 120</w:t>
      </w:r>
      <w:r>
        <w:t>:</w:t>
      </w:r>
      <w:r w:rsidR="00C34550">
        <w:t xml:space="preserve"> Christianity: Past and Present</w:t>
      </w:r>
      <w:r w:rsidR="00216110" w:rsidRPr="00546DAC">
        <w:t xml:space="preserve"> or </w:t>
      </w:r>
      <w:r>
        <w:t>RS-</w:t>
      </w:r>
      <w:r w:rsidR="00216110" w:rsidRPr="00546DAC">
        <w:t>130</w:t>
      </w:r>
      <w:r w:rsidR="00C34550">
        <w:t>: Varieties of Christianity</w:t>
      </w:r>
      <w:r w:rsidR="00216110" w:rsidRPr="00546DAC">
        <w:t xml:space="preserve"> or </w:t>
      </w:r>
    </w:p>
    <w:p w:rsidR="00216110" w:rsidRPr="00546DAC" w:rsidRDefault="00AD33A0" w:rsidP="00CC4B22">
      <w:pPr>
        <w:spacing w:after="80"/>
      </w:pPr>
      <w:r>
        <w:t>RS-</w:t>
      </w:r>
      <w:r w:rsidR="00216110" w:rsidRPr="00546DAC">
        <w:t>140</w:t>
      </w:r>
      <w:r>
        <w:t xml:space="preserve">: </w:t>
      </w:r>
      <w:r w:rsidR="004955D0">
        <w:t>Catholic Christianity</w:t>
      </w:r>
    </w:p>
    <w:p w:rsidR="00216110" w:rsidRPr="00546DAC" w:rsidRDefault="00216110" w:rsidP="00546DAC">
      <w:pPr>
        <w:spacing w:after="80"/>
      </w:pPr>
      <w:r w:rsidRPr="00546DAC">
        <w:t>Department Chair: Raymond Patterson</w:t>
      </w:r>
      <w:r w:rsidR="00F03543">
        <w:t xml:space="preserve">, </w:t>
      </w:r>
      <w:hyperlink r:id="rId43" w:history="1">
        <w:r w:rsidR="00A46AAE" w:rsidRPr="00546DAC">
          <w:rPr>
            <w:rStyle w:val="Hyperlink"/>
          </w:rPr>
          <w:t>rpatterson@smcvt.edu</w:t>
        </w:r>
      </w:hyperlink>
    </w:p>
    <w:p w:rsidR="00A46AAE" w:rsidRPr="00546DAC" w:rsidRDefault="00A46AAE" w:rsidP="00546DAC">
      <w:pPr>
        <w:spacing w:after="80"/>
      </w:pPr>
    </w:p>
    <w:p w:rsidR="00216110" w:rsidRPr="00546DAC" w:rsidRDefault="00216110" w:rsidP="00546DAC">
      <w:pPr>
        <w:spacing w:after="80"/>
        <w:rPr>
          <w:b/>
          <w:color w:val="7030A0"/>
        </w:rPr>
      </w:pPr>
      <w:r w:rsidRPr="00546DAC">
        <w:rPr>
          <w:b/>
          <w:color w:val="7030A0"/>
        </w:rPr>
        <w:t>SOCIOLOGY</w:t>
      </w:r>
    </w:p>
    <w:p w:rsidR="00C34550" w:rsidRPr="00546DAC" w:rsidRDefault="00C34550" w:rsidP="00C34550">
      <w:pPr>
        <w:spacing w:after="80"/>
      </w:pPr>
      <w:r>
        <w:t>SO-101: Intro to Sociology or AN-109: Intro to Cultural Anthropology</w:t>
      </w:r>
    </w:p>
    <w:p w:rsidR="00216110" w:rsidRPr="00546DAC" w:rsidRDefault="00216110" w:rsidP="00546DAC">
      <w:pPr>
        <w:spacing w:after="80"/>
      </w:pPr>
      <w:r w:rsidRPr="00546DAC">
        <w:t xml:space="preserve">Department Chair: </w:t>
      </w:r>
      <w:r w:rsidR="00026E37">
        <w:t xml:space="preserve">Adrie Kusserow, </w:t>
      </w:r>
      <w:hyperlink r:id="rId44" w:history="1">
        <w:r w:rsidR="00026E37" w:rsidRPr="00A83707">
          <w:rPr>
            <w:rStyle w:val="Hyperlink"/>
          </w:rPr>
          <w:t>akusserow@smcvt.edu</w:t>
        </w:r>
      </w:hyperlink>
    </w:p>
    <w:p w:rsidR="00086BD9" w:rsidRPr="00546DAC" w:rsidRDefault="00086BD9" w:rsidP="00546DAC">
      <w:pPr>
        <w:spacing w:after="80"/>
      </w:pPr>
    </w:p>
    <w:p w:rsidR="00A46AAE" w:rsidRPr="00546DAC" w:rsidRDefault="00086BD9" w:rsidP="00546DAC">
      <w:pPr>
        <w:spacing w:after="80"/>
        <w:rPr>
          <w:b/>
          <w:color w:val="7030A0"/>
        </w:rPr>
      </w:pPr>
      <w:r w:rsidRPr="00546DAC">
        <w:rPr>
          <w:b/>
          <w:color w:val="7030A0"/>
        </w:rPr>
        <w:t>SPANISH</w:t>
      </w:r>
    </w:p>
    <w:p w:rsidR="00086BD9" w:rsidRPr="00546DAC" w:rsidRDefault="00DC2800" w:rsidP="00546DAC">
      <w:pPr>
        <w:spacing w:after="80"/>
      </w:pPr>
      <w:r>
        <w:t xml:space="preserve">All students must complete the </w:t>
      </w:r>
      <w:hyperlink r:id="rId45" w:history="1">
        <w:r w:rsidRPr="00DC2800">
          <w:rPr>
            <w:rStyle w:val="Hyperlink"/>
          </w:rPr>
          <w:t>language placement test</w:t>
        </w:r>
      </w:hyperlink>
      <w:r>
        <w:t xml:space="preserve">; courses are assigned according to placement..  </w:t>
      </w:r>
      <w:r>
        <w:br/>
      </w:r>
      <w:r w:rsidR="00086BD9" w:rsidRPr="00546DAC">
        <w:t xml:space="preserve">Department Chair: </w:t>
      </w:r>
      <w:r w:rsidR="002A6EDF" w:rsidRPr="00546DAC">
        <w:t>Peter Vantine</w:t>
      </w:r>
      <w:r w:rsidR="00F03543">
        <w:t xml:space="preserve">, </w:t>
      </w:r>
      <w:hyperlink r:id="rId46" w:history="1">
        <w:r w:rsidR="002A6EDF" w:rsidRPr="00546DAC">
          <w:rPr>
            <w:rStyle w:val="Hyperlink"/>
          </w:rPr>
          <w:t>pvantine@smcvt.edu</w:t>
        </w:r>
      </w:hyperlink>
    </w:p>
    <w:p w:rsidR="002A6EDF" w:rsidRPr="00546DAC" w:rsidRDefault="002A6EDF" w:rsidP="00546DAC">
      <w:pPr>
        <w:spacing w:after="80"/>
        <w:rPr>
          <w:b/>
          <w:color w:val="7030A0"/>
        </w:rPr>
      </w:pPr>
    </w:p>
    <w:p w:rsidR="002A6EDF" w:rsidRPr="00546DAC" w:rsidRDefault="002A6EDF" w:rsidP="00546DAC">
      <w:pPr>
        <w:spacing w:after="80"/>
        <w:rPr>
          <w:b/>
          <w:color w:val="7030A0"/>
        </w:rPr>
      </w:pPr>
      <w:r w:rsidRPr="00546DAC">
        <w:rPr>
          <w:b/>
          <w:color w:val="7030A0"/>
        </w:rPr>
        <w:t>STATISTICS</w:t>
      </w:r>
    </w:p>
    <w:p w:rsidR="00CB6B64" w:rsidRDefault="00C34550" w:rsidP="00CB6B64">
      <w:pPr>
        <w:spacing w:after="80"/>
      </w:pPr>
      <w:r>
        <w:t>MA-150: Calculus I*</w:t>
      </w:r>
      <w:r w:rsidR="00CB6B64">
        <w:t xml:space="preserve"> </w:t>
      </w:r>
      <w:r w:rsidR="00CB6B64" w:rsidRPr="00546DAC">
        <w:t xml:space="preserve">or </w:t>
      </w:r>
      <w:r w:rsidR="00CB6B64">
        <w:t>MA-</w:t>
      </w:r>
      <w:r w:rsidR="00CB6B64" w:rsidRPr="00546DAC">
        <w:t>160</w:t>
      </w:r>
      <w:r w:rsidR="00CB6B64">
        <w:t>: Calculus II</w:t>
      </w:r>
      <w:r>
        <w:t xml:space="preserve"> </w:t>
      </w:r>
      <w:r w:rsidR="00CB6B64">
        <w:t>or MA-211: Calculus III**</w:t>
      </w:r>
    </w:p>
    <w:p w:rsidR="002A6EDF" w:rsidRPr="00546DAC" w:rsidRDefault="002A6EDF" w:rsidP="00546DAC">
      <w:pPr>
        <w:spacing w:after="80"/>
      </w:pPr>
      <w:r w:rsidRPr="00546DAC">
        <w:t xml:space="preserve">For some students: </w:t>
      </w:r>
      <w:r w:rsidR="00CB6B64">
        <w:t>CS-111: Intro to Computer Science I</w:t>
      </w:r>
      <w:r w:rsidRPr="00546DAC">
        <w:t>*</w:t>
      </w:r>
      <w:r w:rsidR="00CB6B64">
        <w:t xml:space="preserve"> or ST-</w:t>
      </w:r>
      <w:r w:rsidRPr="00546DAC">
        <w:t>120</w:t>
      </w:r>
      <w:r w:rsidR="00C34550">
        <w:t xml:space="preserve">: Elementary </w:t>
      </w:r>
      <w:r w:rsidR="001F4A06">
        <w:t>(contact chair or your advisor with questions)</w:t>
      </w:r>
    </w:p>
    <w:p w:rsidR="002A6EDF" w:rsidRPr="00546DAC" w:rsidRDefault="008E1CDD" w:rsidP="00546DAC">
      <w:pPr>
        <w:spacing w:after="80"/>
      </w:pPr>
      <w:r>
        <w:t>Program Coordinator</w:t>
      </w:r>
      <w:r w:rsidR="002A6EDF" w:rsidRPr="00546DAC">
        <w:t xml:space="preserve">: </w:t>
      </w:r>
      <w:r w:rsidR="000556C8">
        <w:t xml:space="preserve">Michael Larsen, </w:t>
      </w:r>
      <w:hyperlink r:id="rId47" w:history="1">
        <w:r w:rsidR="000556C8" w:rsidRPr="005C3C39">
          <w:rPr>
            <w:rStyle w:val="Hyperlink"/>
          </w:rPr>
          <w:t>mlarsen@smcvt.edu</w:t>
        </w:r>
      </w:hyperlink>
      <w:r w:rsidR="000556C8">
        <w:t xml:space="preserve"> </w:t>
      </w:r>
    </w:p>
    <w:p w:rsidR="00086BD9" w:rsidRPr="00546DAC" w:rsidRDefault="00086BD9" w:rsidP="00546DAC">
      <w:pPr>
        <w:spacing w:after="80"/>
      </w:pPr>
    </w:p>
    <w:p w:rsidR="00216110" w:rsidRPr="00546DAC" w:rsidRDefault="00216110" w:rsidP="00546DAC">
      <w:pPr>
        <w:spacing w:after="80"/>
        <w:rPr>
          <w:b/>
          <w:color w:val="7030A0"/>
        </w:rPr>
      </w:pPr>
      <w:r w:rsidRPr="00546DAC">
        <w:rPr>
          <w:b/>
          <w:color w:val="7030A0"/>
        </w:rPr>
        <w:t>THEATRE</w:t>
      </w:r>
    </w:p>
    <w:p w:rsidR="00216110" w:rsidRPr="00546DAC" w:rsidRDefault="005F041D" w:rsidP="00546DAC">
      <w:pPr>
        <w:spacing w:after="80"/>
      </w:pPr>
      <w:r>
        <w:lastRenderedPageBreak/>
        <w:t xml:space="preserve">TH110: Theater is Imagination or </w:t>
      </w:r>
      <w:r w:rsidR="00CB6B64">
        <w:t>TH-207: Acting Techniques</w:t>
      </w:r>
    </w:p>
    <w:p w:rsidR="00EA466E" w:rsidRPr="00546DAC" w:rsidRDefault="00216110" w:rsidP="00546DAC">
      <w:pPr>
        <w:spacing w:after="80"/>
      </w:pPr>
      <w:r w:rsidRPr="00546DAC">
        <w:t>Program Coordinator: Peter Harrigan</w:t>
      </w:r>
      <w:r w:rsidR="00F03543">
        <w:t xml:space="preserve">, </w:t>
      </w:r>
      <w:hyperlink r:id="rId48" w:history="1">
        <w:r w:rsidR="0056131E" w:rsidRPr="00546DAC">
          <w:rPr>
            <w:rStyle w:val="Hyperlink"/>
          </w:rPr>
          <w:t>pharrigan@smcvt.edu</w:t>
        </w:r>
      </w:hyperlink>
    </w:p>
    <w:p w:rsidR="0056131E" w:rsidRPr="00546DAC" w:rsidRDefault="0056131E" w:rsidP="00546DAC">
      <w:pPr>
        <w:spacing w:after="80"/>
      </w:pPr>
    </w:p>
    <w:p w:rsidR="006D2B65" w:rsidRPr="00546DAC" w:rsidRDefault="006D2B65" w:rsidP="00546DAC">
      <w:pPr>
        <w:spacing w:after="80"/>
      </w:pPr>
      <w:r w:rsidRPr="00546DAC">
        <w:t>* Calculus Placement Test required before you will be registered for this course</w:t>
      </w:r>
    </w:p>
    <w:p w:rsidR="00086BD9" w:rsidRPr="00546DAC" w:rsidRDefault="006D2B65" w:rsidP="00546DAC">
      <w:pPr>
        <w:spacing w:after="80"/>
      </w:pPr>
      <w:r w:rsidRPr="00546DAC">
        <w:t>*</w:t>
      </w:r>
      <w:r w:rsidR="00086BD9" w:rsidRPr="00546DAC">
        <w:t>*</w:t>
      </w:r>
      <w:r w:rsidRPr="00546DAC">
        <w:t xml:space="preserve"> </w:t>
      </w:r>
      <w:r w:rsidR="00086BD9" w:rsidRPr="00546DAC">
        <w:t>If student has AP credit for MA 150 and/or MA 160</w:t>
      </w:r>
    </w:p>
    <w:sectPr w:rsidR="00086BD9" w:rsidRPr="00546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6117D"/>
    <w:multiLevelType w:val="hybridMultilevel"/>
    <w:tmpl w:val="31FCF95C"/>
    <w:lvl w:ilvl="0" w:tplc="8A80D7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108B3"/>
    <w:multiLevelType w:val="hybridMultilevel"/>
    <w:tmpl w:val="8D707E74"/>
    <w:lvl w:ilvl="0" w:tplc="EAFE91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C22EE"/>
    <w:multiLevelType w:val="multilevel"/>
    <w:tmpl w:val="6968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10"/>
    <w:rsid w:val="000117C2"/>
    <w:rsid w:val="00026E37"/>
    <w:rsid w:val="000556C8"/>
    <w:rsid w:val="00057829"/>
    <w:rsid w:val="00071AD8"/>
    <w:rsid w:val="0007583E"/>
    <w:rsid w:val="00086BD9"/>
    <w:rsid w:val="000A3329"/>
    <w:rsid w:val="000A6B31"/>
    <w:rsid w:val="000C2F55"/>
    <w:rsid w:val="000E6837"/>
    <w:rsid w:val="00162BE8"/>
    <w:rsid w:val="00163A4F"/>
    <w:rsid w:val="001773E0"/>
    <w:rsid w:val="001F4A06"/>
    <w:rsid w:val="00216110"/>
    <w:rsid w:val="0025043F"/>
    <w:rsid w:val="002A6EDF"/>
    <w:rsid w:val="002C2EDE"/>
    <w:rsid w:val="00314142"/>
    <w:rsid w:val="00314AF2"/>
    <w:rsid w:val="00324426"/>
    <w:rsid w:val="00330B23"/>
    <w:rsid w:val="00346006"/>
    <w:rsid w:val="00350CF8"/>
    <w:rsid w:val="00351475"/>
    <w:rsid w:val="00366761"/>
    <w:rsid w:val="00366E1D"/>
    <w:rsid w:val="0038775D"/>
    <w:rsid w:val="003E4ED1"/>
    <w:rsid w:val="00424FBA"/>
    <w:rsid w:val="00461D4E"/>
    <w:rsid w:val="004955D0"/>
    <w:rsid w:val="004F394D"/>
    <w:rsid w:val="00546DAC"/>
    <w:rsid w:val="0056131E"/>
    <w:rsid w:val="00577981"/>
    <w:rsid w:val="00580F42"/>
    <w:rsid w:val="005A165B"/>
    <w:rsid w:val="005D2034"/>
    <w:rsid w:val="005F041D"/>
    <w:rsid w:val="005F6454"/>
    <w:rsid w:val="00677C64"/>
    <w:rsid w:val="00681813"/>
    <w:rsid w:val="006C66FE"/>
    <w:rsid w:val="006D02E5"/>
    <w:rsid w:val="006D2B65"/>
    <w:rsid w:val="007A7F15"/>
    <w:rsid w:val="007B6977"/>
    <w:rsid w:val="007C766A"/>
    <w:rsid w:val="00800EAB"/>
    <w:rsid w:val="00802AE5"/>
    <w:rsid w:val="00812828"/>
    <w:rsid w:val="008162D0"/>
    <w:rsid w:val="00826FDF"/>
    <w:rsid w:val="008A0F83"/>
    <w:rsid w:val="008E1CDD"/>
    <w:rsid w:val="008F6E3B"/>
    <w:rsid w:val="00925704"/>
    <w:rsid w:val="00926BE6"/>
    <w:rsid w:val="0093184C"/>
    <w:rsid w:val="00941AAF"/>
    <w:rsid w:val="0095237D"/>
    <w:rsid w:val="009A5B2C"/>
    <w:rsid w:val="00A170D0"/>
    <w:rsid w:val="00A43BC4"/>
    <w:rsid w:val="00A46AAE"/>
    <w:rsid w:val="00AA5AD2"/>
    <w:rsid w:val="00AB318F"/>
    <w:rsid w:val="00AB63EC"/>
    <w:rsid w:val="00AD33A0"/>
    <w:rsid w:val="00BE30AB"/>
    <w:rsid w:val="00C24420"/>
    <w:rsid w:val="00C24975"/>
    <w:rsid w:val="00C34550"/>
    <w:rsid w:val="00CB6B64"/>
    <w:rsid w:val="00CC4B22"/>
    <w:rsid w:val="00D637B5"/>
    <w:rsid w:val="00D75829"/>
    <w:rsid w:val="00D84394"/>
    <w:rsid w:val="00DA7B80"/>
    <w:rsid w:val="00DC2800"/>
    <w:rsid w:val="00E21F5B"/>
    <w:rsid w:val="00E556DC"/>
    <w:rsid w:val="00E83BCF"/>
    <w:rsid w:val="00EA466E"/>
    <w:rsid w:val="00EC313C"/>
    <w:rsid w:val="00EE578B"/>
    <w:rsid w:val="00F03543"/>
    <w:rsid w:val="00F84F25"/>
    <w:rsid w:val="00FB5D3A"/>
    <w:rsid w:val="00FD7956"/>
    <w:rsid w:val="00FE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A9EE3"/>
  <w15:chartTrackingRefBased/>
  <w15:docId w15:val="{A3088F7E-B67D-4AD6-B155-7C7B8631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1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6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6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46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trono@smcvt.edu" TargetMode="External"/><Relationship Id="rId18" Type="http://schemas.openxmlformats.org/officeDocument/2006/relationships/hyperlink" Target="mailto:bodonovan@smcvt.edu" TargetMode="External"/><Relationship Id="rId26" Type="http://schemas.openxmlformats.org/officeDocument/2006/relationships/hyperlink" Target="mailto:pvantine@smcvt.edu" TargetMode="External"/><Relationship Id="rId39" Type="http://schemas.openxmlformats.org/officeDocument/2006/relationships/hyperlink" Target="mailto:jayres@smcvt.edu" TargetMode="External"/><Relationship Id="rId21" Type="http://schemas.openxmlformats.org/officeDocument/2006/relationships/hyperlink" Target="mailto:pvantine@smcvt.edu" TargetMode="External"/><Relationship Id="rId34" Type="http://schemas.openxmlformats.org/officeDocument/2006/relationships/hyperlink" Target="mailto:mlarsen@smcvt.edu" TargetMode="External"/><Relationship Id="rId42" Type="http://schemas.openxmlformats.org/officeDocument/2006/relationships/hyperlink" Target="mailto:dboynton@smcvt.edu" TargetMode="External"/><Relationship Id="rId47" Type="http://schemas.openxmlformats.org/officeDocument/2006/relationships/hyperlink" Target="mailto:mlarsen@smcvt.edu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akusserow@smcvt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pwalsh@smcvt.edu" TargetMode="External"/><Relationship Id="rId29" Type="http://schemas.openxmlformats.org/officeDocument/2006/relationships/hyperlink" Target="mailto:kdungy@smcvt.edu" TargetMode="External"/><Relationship Id="rId11" Type="http://schemas.openxmlformats.org/officeDocument/2006/relationships/hyperlink" Target="mailto:polsen@smcvt.edu" TargetMode="External"/><Relationship Id="rId24" Type="http://schemas.openxmlformats.org/officeDocument/2006/relationships/hyperlink" Target="mailto:tmackin@smcvt.edu" TargetMode="External"/><Relationship Id="rId32" Type="http://schemas.openxmlformats.org/officeDocument/2006/relationships/hyperlink" Target="mailto:pvantine@smcvt.edu" TargetMode="External"/><Relationship Id="rId37" Type="http://schemas.openxmlformats.org/officeDocument/2006/relationships/hyperlink" Target="mailto:clhote@smcvt.edu" TargetMode="External"/><Relationship Id="rId40" Type="http://schemas.openxmlformats.org/officeDocument/2006/relationships/hyperlink" Target="mailto:psiplon@smcvt.edu" TargetMode="External"/><Relationship Id="rId45" Type="http://schemas.openxmlformats.org/officeDocument/2006/relationships/hyperlink" Target="https://www.smcvt.edu/admission-aid/new-students/suggestions-for-selecting-courses/second-language-placement-test/" TargetMode="External"/><Relationship Id="rId5" Type="http://schemas.openxmlformats.org/officeDocument/2006/relationships/hyperlink" Target="mailto:kpopovich@smcvt.edu" TargetMode="External"/><Relationship Id="rId15" Type="http://schemas.openxmlformats.org/officeDocument/2006/relationships/hyperlink" Target="mailto:mlarsen@smcvt.edu" TargetMode="External"/><Relationship Id="rId23" Type="http://schemas.openxmlformats.org/officeDocument/2006/relationships/hyperlink" Target="mailto:lstroup@smcvt.edu" TargetMode="External"/><Relationship Id="rId28" Type="http://schemas.openxmlformats.org/officeDocument/2006/relationships/hyperlink" Target="mailto:aweaver@smcvt.edu" TargetMode="External"/><Relationship Id="rId36" Type="http://schemas.openxmlformats.org/officeDocument/2006/relationships/hyperlink" Target="mailto:rfabianfine@smcvt.edu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mlubkowitz@smcvt.edu" TargetMode="External"/><Relationship Id="rId19" Type="http://schemas.openxmlformats.org/officeDocument/2006/relationships/hyperlink" Target="mailto:mdamore@smcvt.edu" TargetMode="External"/><Relationship Id="rId31" Type="http://schemas.openxmlformats.org/officeDocument/2006/relationships/hyperlink" Target="mailto:gpangborn@smcvt.edu" TargetMode="External"/><Relationship Id="rId44" Type="http://schemas.openxmlformats.org/officeDocument/2006/relationships/hyperlink" Target="mailto:akusserow@smcv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chroll@smcvt.edu" TargetMode="External"/><Relationship Id="rId14" Type="http://schemas.openxmlformats.org/officeDocument/2006/relationships/hyperlink" Target="mailto:kbillingsley2@smcvt.edu" TargetMode="External"/><Relationship Id="rId22" Type="http://schemas.openxmlformats.org/officeDocument/2006/relationships/hyperlink" Target="mailto:lstroup@smcvt.edu" TargetMode="External"/><Relationship Id="rId27" Type="http://schemas.openxmlformats.org/officeDocument/2006/relationships/hyperlink" Target="mailto:mdamore@smcvt.edu" TargetMode="External"/><Relationship Id="rId30" Type="http://schemas.openxmlformats.org/officeDocument/2006/relationships/hyperlink" Target="mailto:jayres@smcvt.edu" TargetMode="External"/><Relationship Id="rId35" Type="http://schemas.openxmlformats.org/officeDocument/2006/relationships/hyperlink" Target="mailto:nlew@smcvt.edu" TargetMode="External"/><Relationship Id="rId43" Type="http://schemas.openxmlformats.org/officeDocument/2006/relationships/hyperlink" Target="mailto:rpatterson@smcvt.edu" TargetMode="External"/><Relationship Id="rId48" Type="http://schemas.openxmlformats.org/officeDocument/2006/relationships/hyperlink" Target="mailto:pharrigan@smcvt.edu" TargetMode="External"/><Relationship Id="rId8" Type="http://schemas.openxmlformats.org/officeDocument/2006/relationships/hyperlink" Target="mailto:welllis@smcvt.ed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dheroux@smcvt.edu" TargetMode="External"/><Relationship Id="rId17" Type="http://schemas.openxmlformats.org/officeDocument/2006/relationships/hyperlink" Target="mailto:jnagle2@smcvt.edu" TargetMode="External"/><Relationship Id="rId25" Type="http://schemas.openxmlformats.org/officeDocument/2006/relationships/hyperlink" Target="https://www.smcvt.edu/admission-aid/new-students/suggestions-for-selecting-courses/second-language-placement-test/" TargetMode="External"/><Relationship Id="rId33" Type="http://schemas.openxmlformats.org/officeDocument/2006/relationships/hyperlink" Target="mailto:jswope@smcvt.edu" TargetMode="External"/><Relationship Id="rId38" Type="http://schemas.openxmlformats.org/officeDocument/2006/relationships/hyperlink" Target="mailto:abrizard@smcvt.edu" TargetMode="External"/><Relationship Id="rId46" Type="http://schemas.openxmlformats.org/officeDocument/2006/relationships/hyperlink" Target="mailto:pvantine@smcvt.edu" TargetMode="External"/><Relationship Id="rId20" Type="http://schemas.openxmlformats.org/officeDocument/2006/relationships/hyperlink" Target="mailto:kkirby@smcvt.edu" TargetMode="External"/><Relationship Id="rId41" Type="http://schemas.openxmlformats.org/officeDocument/2006/relationships/hyperlink" Target="mailto:slamos@smcvt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mackin@smcv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Michael's College</Company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D'Amore, Jonathan L</dc:creator>
  <cp:keywords/>
  <dc:description/>
  <cp:lastModifiedBy>Mackin, Timothy J</cp:lastModifiedBy>
  <cp:revision>23</cp:revision>
  <cp:lastPrinted>2019-05-17T16:52:00Z</cp:lastPrinted>
  <dcterms:created xsi:type="dcterms:W3CDTF">2022-04-05T19:42:00Z</dcterms:created>
  <dcterms:modified xsi:type="dcterms:W3CDTF">2022-04-08T18:04:00Z</dcterms:modified>
</cp:coreProperties>
</file>