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FA8" w14:textId="77777777" w:rsidR="00346E05" w:rsidRPr="0045073F" w:rsidRDefault="002B42F4" w:rsidP="00D86A89">
      <w:pPr>
        <w:jc w:val="center"/>
        <w:rPr>
          <w:rFonts w:ascii="Ebrima" w:hAnsi="Ebrima"/>
          <w:b/>
          <w:color w:val="C2D69B" w:themeColor="accent3" w:themeTint="99"/>
          <w:sz w:val="28"/>
          <w:szCs w:val="28"/>
        </w:rPr>
      </w:pPr>
      <w:r w:rsidRPr="0045073F">
        <w:rPr>
          <w:rFonts w:ascii="Ebrima" w:hAnsi="Ebrima"/>
          <w:b/>
          <w:color w:val="C2D69B" w:themeColor="accent3" w:themeTint="99"/>
          <w:sz w:val="28"/>
          <w:szCs w:val="28"/>
        </w:rPr>
        <w:t>Interview questions</w:t>
      </w:r>
    </w:p>
    <w:p w14:paraId="5FF96C49" w14:textId="14F03207" w:rsidR="002B42F4" w:rsidRDefault="002B42F4">
      <w:pPr>
        <w:rPr>
          <w:rFonts w:ascii="Ebrima" w:hAnsi="Ebrima"/>
        </w:rPr>
      </w:pPr>
    </w:p>
    <w:p w14:paraId="1F8E417E" w14:textId="77777777" w:rsidR="00B25F8C" w:rsidRDefault="00B25F8C">
      <w:pPr>
        <w:rPr>
          <w:rFonts w:ascii="Ebrima" w:hAnsi="Ebrima"/>
          <w:color w:val="B2A1C7" w:themeColor="accent4" w:themeTint="99"/>
        </w:rPr>
      </w:pPr>
    </w:p>
    <w:p w14:paraId="5DBC01C5" w14:textId="42645E9B" w:rsidR="001256BA" w:rsidRDefault="00325510">
      <w:pPr>
        <w:rPr>
          <w:rFonts w:ascii="Ebrima" w:hAnsi="Ebrima"/>
          <w:color w:val="B2A1C7" w:themeColor="accent4" w:themeTint="99"/>
        </w:rPr>
      </w:pPr>
      <w:r>
        <w:rPr>
          <w:rFonts w:ascii="Ebrima" w:hAnsi="Ebrima"/>
          <w:color w:val="B2A1C7" w:themeColor="accent4" w:themeTint="99"/>
        </w:rPr>
        <w:t xml:space="preserve">Questions about your career, </w:t>
      </w:r>
      <w:r w:rsidR="00276B9A">
        <w:rPr>
          <w:rFonts w:ascii="Ebrima" w:hAnsi="Ebrima"/>
          <w:color w:val="B2A1C7" w:themeColor="accent4" w:themeTint="99"/>
        </w:rPr>
        <w:t xml:space="preserve">your </w:t>
      </w:r>
      <w:r>
        <w:rPr>
          <w:rFonts w:ascii="Ebrima" w:hAnsi="Ebrima"/>
          <w:color w:val="B2A1C7" w:themeColor="accent4" w:themeTint="99"/>
        </w:rPr>
        <w:t>skills, and this opportunity</w:t>
      </w:r>
    </w:p>
    <w:p w14:paraId="4A8409D6" w14:textId="77777777" w:rsidR="00325510" w:rsidRPr="00325510" w:rsidRDefault="00325510">
      <w:pPr>
        <w:rPr>
          <w:rFonts w:ascii="Ebrima" w:hAnsi="Ebrima"/>
          <w:color w:val="B2A1C7" w:themeColor="accent4" w:themeTint="99"/>
        </w:rPr>
      </w:pPr>
    </w:p>
    <w:p w14:paraId="73043AA5" w14:textId="2EDEEE07" w:rsidR="002B42F4" w:rsidRPr="001256BA" w:rsidRDefault="003D1523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>Tell us a little bit about yourself</w:t>
      </w:r>
      <w:r w:rsidR="00DD5298" w:rsidRPr="001256BA">
        <w:rPr>
          <w:rFonts w:ascii="Ebrima" w:hAnsi="Ebrima"/>
        </w:rPr>
        <w:t xml:space="preserve"> and your career</w:t>
      </w:r>
      <w:r w:rsidR="0045073F" w:rsidRPr="001256BA">
        <w:rPr>
          <w:rFonts w:ascii="Ebrima" w:hAnsi="Ebrima"/>
        </w:rPr>
        <w:t xml:space="preserve"> so far</w:t>
      </w:r>
      <w:r w:rsidR="00DD5298" w:rsidRPr="001256BA">
        <w:rPr>
          <w:rFonts w:ascii="Ebrima" w:hAnsi="Ebrima"/>
        </w:rPr>
        <w:t>.</w:t>
      </w:r>
    </w:p>
    <w:p w14:paraId="09277F3F" w14:textId="77777777" w:rsidR="005674B3" w:rsidRPr="0045073F" w:rsidRDefault="005674B3">
      <w:pPr>
        <w:rPr>
          <w:rFonts w:ascii="Ebrima" w:hAnsi="Ebrima"/>
        </w:rPr>
      </w:pPr>
    </w:p>
    <w:p w14:paraId="0D84F3AD" w14:textId="326A9361" w:rsidR="00EA7EA1" w:rsidRPr="001256BA" w:rsidRDefault="00732A7A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>What attracted you to this job</w:t>
      </w:r>
      <w:r w:rsidR="00EA7EA1" w:rsidRPr="001256BA">
        <w:rPr>
          <w:rFonts w:ascii="Ebrima" w:hAnsi="Ebrima"/>
        </w:rPr>
        <w:t>?</w:t>
      </w:r>
      <w:r w:rsidRPr="001256BA"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 xml:space="preserve"> What are you looking for in a new position?</w:t>
      </w:r>
    </w:p>
    <w:p w14:paraId="3BA1BDA7" w14:textId="77777777" w:rsidR="00EA7EA1" w:rsidRPr="0045073F" w:rsidRDefault="00EA7EA1">
      <w:pPr>
        <w:rPr>
          <w:rFonts w:ascii="Ebrima" w:hAnsi="Ebrima"/>
        </w:rPr>
      </w:pPr>
    </w:p>
    <w:p w14:paraId="044ACDDF" w14:textId="0225177C" w:rsidR="002B42F4" w:rsidRPr="001256BA" w:rsidRDefault="00EA7EA1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>W</w:t>
      </w:r>
      <w:r w:rsidR="002B42F4" w:rsidRPr="001256BA">
        <w:rPr>
          <w:rFonts w:ascii="Ebrima" w:hAnsi="Ebrima"/>
        </w:rPr>
        <w:t>hat skills, experience</w:t>
      </w:r>
      <w:r w:rsidRPr="001256BA">
        <w:rPr>
          <w:rFonts w:ascii="Ebrima" w:hAnsi="Ebrima"/>
        </w:rPr>
        <w:t>s,</w:t>
      </w:r>
      <w:r w:rsidR="002B42F4" w:rsidRPr="001256BA">
        <w:rPr>
          <w:rFonts w:ascii="Ebrima" w:hAnsi="Ebrima"/>
        </w:rPr>
        <w:t xml:space="preserve"> or other qualities make you a good </w:t>
      </w:r>
      <w:r w:rsidRPr="001256BA">
        <w:rPr>
          <w:rFonts w:ascii="Ebrima" w:hAnsi="Ebrima"/>
        </w:rPr>
        <w:t>candidate</w:t>
      </w:r>
      <w:r w:rsidR="002B42F4" w:rsidRPr="001256BA">
        <w:rPr>
          <w:rFonts w:ascii="Ebrima" w:hAnsi="Ebrima"/>
        </w:rPr>
        <w:t>?</w:t>
      </w:r>
      <w:r w:rsidR="0045073F" w:rsidRPr="001256BA">
        <w:rPr>
          <w:rFonts w:ascii="Ebrima" w:hAnsi="Ebrima"/>
        </w:rPr>
        <w:t xml:space="preserve">  </w:t>
      </w:r>
    </w:p>
    <w:p w14:paraId="221D9505" w14:textId="63EA9C62" w:rsidR="0045073F" w:rsidRPr="0045073F" w:rsidRDefault="0045073F">
      <w:pPr>
        <w:rPr>
          <w:rFonts w:ascii="Ebrima" w:hAnsi="Ebrima"/>
        </w:rPr>
      </w:pPr>
    </w:p>
    <w:p w14:paraId="2F9F8EF7" w14:textId="630757FB" w:rsidR="0045073F" w:rsidRPr="001256BA" w:rsidRDefault="0045073F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>This position includes a focus on _____________________________________.  Can you tell us about how you have approached similar kinds of work in the past?</w:t>
      </w:r>
    </w:p>
    <w:p w14:paraId="39B78C3C" w14:textId="518BA5C6" w:rsidR="005961DF" w:rsidRPr="0045073F" w:rsidRDefault="005961DF">
      <w:pPr>
        <w:rPr>
          <w:rFonts w:ascii="Ebrima" w:hAnsi="Ebrima"/>
        </w:rPr>
      </w:pPr>
    </w:p>
    <w:p w14:paraId="52ADC030" w14:textId="44271288" w:rsidR="00676B99" w:rsidRPr="001256BA" w:rsidRDefault="005961DF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>What was the last major project you oversaw?   What were the challenges, and how did you address them?</w:t>
      </w:r>
    </w:p>
    <w:p w14:paraId="669773A1" w14:textId="61A71A08" w:rsidR="00676B99" w:rsidRDefault="00676B99" w:rsidP="001256BA">
      <w:pPr>
        <w:ind w:left="1440" w:firstLine="720"/>
        <w:rPr>
          <w:rFonts w:ascii="Ebrima" w:hAnsi="Ebrima"/>
        </w:rPr>
      </w:pPr>
      <w:r w:rsidRPr="00676B99">
        <w:rPr>
          <w:rFonts w:ascii="Ebrima" w:hAnsi="Ebrima"/>
        </w:rPr>
        <w:t>– or –</w:t>
      </w:r>
    </w:p>
    <w:p w14:paraId="214324DC" w14:textId="7EEE0BD0" w:rsidR="00676B99" w:rsidRPr="0045073F" w:rsidRDefault="00676B99" w:rsidP="001256BA">
      <w:pPr>
        <w:ind w:left="720"/>
        <w:rPr>
          <w:rFonts w:ascii="Ebrima" w:hAnsi="Ebrima"/>
        </w:rPr>
      </w:pPr>
      <w:r w:rsidRPr="00676B99">
        <w:rPr>
          <w:rFonts w:ascii="Ebrima" w:hAnsi="Ebrima"/>
        </w:rPr>
        <w:t xml:space="preserve">Describe a process or system that you created/improved that was </w:t>
      </w:r>
      <w:r w:rsidR="001256BA">
        <w:rPr>
          <w:rFonts w:ascii="Ebrima" w:hAnsi="Ebrima"/>
        </w:rPr>
        <w:t>important in your current job</w:t>
      </w:r>
      <w:r w:rsidRPr="00676B99">
        <w:rPr>
          <w:rFonts w:ascii="Ebrima" w:hAnsi="Ebrima"/>
        </w:rPr>
        <w:t xml:space="preserve">.  </w:t>
      </w:r>
    </w:p>
    <w:p w14:paraId="0C5AD641" w14:textId="1D7BB4A8" w:rsidR="005961DF" w:rsidRDefault="005961DF">
      <w:pPr>
        <w:rPr>
          <w:rFonts w:ascii="Ebrima" w:hAnsi="Ebrima"/>
        </w:rPr>
      </w:pPr>
    </w:p>
    <w:p w14:paraId="2DCE6122" w14:textId="5A94AF9E" w:rsidR="00276B9A" w:rsidRPr="00276B9A" w:rsidRDefault="00276B9A" w:rsidP="00276B9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276B9A">
        <w:rPr>
          <w:rFonts w:ascii="Ebrima" w:hAnsi="Ebrima"/>
        </w:rPr>
        <w:t>If hired, what is the first thing you would tackle in this position?</w:t>
      </w:r>
    </w:p>
    <w:p w14:paraId="4C5B1B3A" w14:textId="77777777" w:rsidR="00276B9A" w:rsidRDefault="00276B9A">
      <w:pPr>
        <w:rPr>
          <w:rFonts w:ascii="Ebrima" w:hAnsi="Ebrima"/>
          <w:color w:val="B2A1C7" w:themeColor="accent4" w:themeTint="99"/>
        </w:rPr>
      </w:pPr>
    </w:p>
    <w:p w14:paraId="74BCCBFE" w14:textId="77777777" w:rsidR="00B25F8C" w:rsidRDefault="00B25F8C">
      <w:pPr>
        <w:rPr>
          <w:rFonts w:ascii="Ebrima" w:hAnsi="Ebrima"/>
          <w:color w:val="B2A1C7" w:themeColor="accent4" w:themeTint="99"/>
        </w:rPr>
      </w:pPr>
    </w:p>
    <w:p w14:paraId="59C608DE" w14:textId="2F7348CE" w:rsidR="00325510" w:rsidRDefault="00325510">
      <w:pPr>
        <w:rPr>
          <w:rFonts w:ascii="Ebrima" w:hAnsi="Ebrima"/>
          <w:color w:val="B2A1C7" w:themeColor="accent4" w:themeTint="99"/>
        </w:rPr>
      </w:pPr>
      <w:r>
        <w:rPr>
          <w:rFonts w:ascii="Ebrima" w:hAnsi="Ebrima"/>
          <w:color w:val="B2A1C7" w:themeColor="accent4" w:themeTint="99"/>
        </w:rPr>
        <w:t>Questions about relationships and work preferences</w:t>
      </w:r>
    </w:p>
    <w:p w14:paraId="0A29FC5E" w14:textId="77777777" w:rsidR="00325510" w:rsidRPr="00325510" w:rsidRDefault="00325510">
      <w:pPr>
        <w:rPr>
          <w:rFonts w:ascii="Ebrima" w:hAnsi="Ebrima"/>
          <w:color w:val="B2A1C7" w:themeColor="accent4" w:themeTint="99"/>
        </w:rPr>
      </w:pPr>
    </w:p>
    <w:p w14:paraId="44C8964A" w14:textId="361E4319" w:rsidR="003D1523" w:rsidRPr="001256BA" w:rsidRDefault="005961DF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 xml:space="preserve">How do you think about relationships with </w:t>
      </w:r>
      <w:r w:rsidR="0045073F" w:rsidRPr="001256BA">
        <w:rPr>
          <w:rFonts w:ascii="Ebrima" w:hAnsi="Ebrima"/>
        </w:rPr>
        <w:t xml:space="preserve">your </w:t>
      </w:r>
      <w:r w:rsidRPr="001256BA">
        <w:rPr>
          <w:rFonts w:ascii="Ebrima" w:hAnsi="Ebrima"/>
        </w:rPr>
        <w:t xml:space="preserve">clients </w:t>
      </w:r>
      <w:r w:rsidR="0045073F" w:rsidRPr="001256BA">
        <w:rPr>
          <w:rFonts w:ascii="Ebrima" w:hAnsi="Ebrima"/>
        </w:rPr>
        <w:t>and colleagues</w:t>
      </w:r>
      <w:r w:rsidRPr="001256BA">
        <w:rPr>
          <w:rFonts w:ascii="Ebrima" w:hAnsi="Ebrima"/>
        </w:rPr>
        <w:t xml:space="preserve">?  </w:t>
      </w:r>
    </w:p>
    <w:p w14:paraId="2139962F" w14:textId="2F3369E0" w:rsidR="00676B99" w:rsidRPr="00676B99" w:rsidRDefault="00676B99" w:rsidP="001256BA">
      <w:pPr>
        <w:ind w:left="1440" w:firstLine="720"/>
        <w:rPr>
          <w:rFonts w:ascii="Ebrima" w:hAnsi="Ebrima"/>
        </w:rPr>
      </w:pPr>
      <w:bookmarkStart w:id="0" w:name="_Hlk125365432"/>
      <w:r w:rsidRPr="00676B99">
        <w:rPr>
          <w:rFonts w:ascii="Ebrima" w:hAnsi="Ebrima"/>
        </w:rPr>
        <w:t>– or –</w:t>
      </w:r>
    </w:p>
    <w:bookmarkEnd w:id="0"/>
    <w:p w14:paraId="34C79599" w14:textId="25CB4FCF" w:rsidR="00676B99" w:rsidRPr="0045073F" w:rsidRDefault="00676B99" w:rsidP="001256BA">
      <w:pPr>
        <w:ind w:left="720"/>
        <w:rPr>
          <w:rFonts w:ascii="Ebrima" w:hAnsi="Ebrima"/>
        </w:rPr>
      </w:pPr>
      <w:r w:rsidRPr="00676B99">
        <w:rPr>
          <w:rFonts w:ascii="Ebrima" w:hAnsi="Ebrima"/>
        </w:rPr>
        <w:t>Describe a time when you were instrumental in creating or deepening an existing relationship with a key stakeholder/partner.</w:t>
      </w:r>
    </w:p>
    <w:p w14:paraId="285B88C1" w14:textId="77777777" w:rsidR="005961DF" w:rsidRPr="0045073F" w:rsidRDefault="005961DF">
      <w:pPr>
        <w:rPr>
          <w:rFonts w:ascii="Ebrima" w:hAnsi="Ebrima"/>
        </w:rPr>
      </w:pPr>
    </w:p>
    <w:p w14:paraId="37362BF4" w14:textId="183E1D87" w:rsidR="00325510" w:rsidRDefault="00325510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Can you tell me about a time you have failed at something?  What did you learn?</w:t>
      </w:r>
    </w:p>
    <w:p w14:paraId="21FF95CB" w14:textId="77777777" w:rsidR="00325510" w:rsidRDefault="00325510" w:rsidP="00325510">
      <w:pPr>
        <w:pStyle w:val="ListParagraph"/>
        <w:ind w:left="360"/>
        <w:rPr>
          <w:rFonts w:ascii="Ebrima" w:hAnsi="Ebrima"/>
        </w:rPr>
      </w:pPr>
    </w:p>
    <w:p w14:paraId="6BE64DD4" w14:textId="086EA860" w:rsidR="00325510" w:rsidRDefault="00325510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What do you do when you don’t know how to do something?</w:t>
      </w:r>
    </w:p>
    <w:p w14:paraId="41D82A62" w14:textId="77777777" w:rsidR="00325510" w:rsidRDefault="00325510" w:rsidP="00325510">
      <w:pPr>
        <w:pStyle w:val="ListParagraph"/>
        <w:ind w:left="360"/>
        <w:rPr>
          <w:rFonts w:ascii="Ebrima" w:hAnsi="Ebrima"/>
        </w:rPr>
      </w:pPr>
    </w:p>
    <w:p w14:paraId="6F027943" w14:textId="2D7D33BA" w:rsidR="00EA7EA1" w:rsidRPr="001256BA" w:rsidRDefault="00EA7EA1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>What kind of work environment is best for yo</w:t>
      </w:r>
      <w:r w:rsidR="0045073F" w:rsidRPr="001256BA">
        <w:rPr>
          <w:rFonts w:ascii="Ebrima" w:hAnsi="Ebrima"/>
        </w:rPr>
        <w:t>u and h</w:t>
      </w:r>
      <w:r w:rsidRPr="001256BA">
        <w:rPr>
          <w:rFonts w:ascii="Ebrima" w:hAnsi="Ebrima"/>
        </w:rPr>
        <w:t>ow would you describe your work style?  Can you give an example?</w:t>
      </w:r>
    </w:p>
    <w:p w14:paraId="0096D95B" w14:textId="6E4D0337" w:rsidR="002B42F4" w:rsidRDefault="002B42F4">
      <w:pPr>
        <w:rPr>
          <w:rFonts w:ascii="Ebrima" w:hAnsi="Ebrima"/>
        </w:rPr>
      </w:pPr>
    </w:p>
    <w:p w14:paraId="0E298409" w14:textId="77777777" w:rsidR="00B25F8C" w:rsidRDefault="00B25F8C">
      <w:pPr>
        <w:rPr>
          <w:rFonts w:ascii="Ebrima" w:hAnsi="Ebrima"/>
          <w:color w:val="B2A1C7" w:themeColor="accent4" w:themeTint="99"/>
        </w:rPr>
      </w:pPr>
    </w:p>
    <w:p w14:paraId="1B8159FB" w14:textId="09EAC238" w:rsidR="00325510" w:rsidRDefault="00325510">
      <w:pPr>
        <w:rPr>
          <w:rFonts w:ascii="Ebrima" w:hAnsi="Ebrima"/>
          <w:color w:val="B2A1C7" w:themeColor="accent4" w:themeTint="99"/>
        </w:rPr>
      </w:pPr>
      <w:r>
        <w:rPr>
          <w:rFonts w:ascii="Ebrima" w:hAnsi="Ebrima"/>
          <w:color w:val="B2A1C7" w:themeColor="accent4" w:themeTint="99"/>
        </w:rPr>
        <w:t>Situational questions</w:t>
      </w:r>
    </w:p>
    <w:p w14:paraId="00F5326C" w14:textId="77777777" w:rsidR="00325510" w:rsidRPr="00325510" w:rsidRDefault="00325510">
      <w:pPr>
        <w:rPr>
          <w:rFonts w:ascii="Ebrima" w:hAnsi="Ebrima"/>
          <w:color w:val="B2A1C7" w:themeColor="accent4" w:themeTint="99"/>
        </w:rPr>
      </w:pPr>
    </w:p>
    <w:p w14:paraId="1A74BD6B" w14:textId="72190D02" w:rsidR="002B42F4" w:rsidRPr="001256BA" w:rsidRDefault="002B42F4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 xml:space="preserve">Tell us about a time you </w:t>
      </w:r>
      <w:r w:rsidR="00EA7EA1" w:rsidRPr="001256BA">
        <w:rPr>
          <w:rFonts w:ascii="Ebrima" w:hAnsi="Ebrima"/>
        </w:rPr>
        <w:t>dealt</w:t>
      </w:r>
      <w:r w:rsidRPr="001256BA">
        <w:rPr>
          <w:rFonts w:ascii="Ebrima" w:hAnsi="Ebrima"/>
        </w:rPr>
        <w:t xml:space="preserve"> with a difficult person </w:t>
      </w:r>
      <w:r w:rsidR="00732A7A" w:rsidRPr="001256BA">
        <w:rPr>
          <w:rFonts w:ascii="Ebrima" w:hAnsi="Ebrima"/>
        </w:rPr>
        <w:t>or situation</w:t>
      </w:r>
      <w:r w:rsidR="00EA7EA1" w:rsidRPr="001256BA">
        <w:rPr>
          <w:rFonts w:ascii="Ebrima" w:hAnsi="Ebrima"/>
        </w:rPr>
        <w:t xml:space="preserve">.  </w:t>
      </w:r>
      <w:r w:rsidR="00732A7A" w:rsidRPr="001256BA"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>How did you</w:t>
      </w:r>
      <w:r w:rsidRPr="001256BA">
        <w:rPr>
          <w:rFonts w:ascii="Ebrima" w:hAnsi="Ebrima"/>
        </w:rPr>
        <w:t xml:space="preserve"> resolve </w:t>
      </w:r>
      <w:r w:rsidR="0045073F" w:rsidRPr="001256BA">
        <w:rPr>
          <w:rFonts w:ascii="Ebrima" w:hAnsi="Ebrima"/>
        </w:rPr>
        <w:t>it</w:t>
      </w:r>
      <w:r w:rsidR="00EA7EA1" w:rsidRPr="001256BA">
        <w:rPr>
          <w:rFonts w:ascii="Ebrima" w:hAnsi="Ebrima"/>
        </w:rPr>
        <w:t>?</w:t>
      </w:r>
    </w:p>
    <w:p w14:paraId="0B935F0E" w14:textId="77777777" w:rsidR="002B42F4" w:rsidRPr="0045073F" w:rsidRDefault="002B42F4">
      <w:pPr>
        <w:rPr>
          <w:rFonts w:ascii="Ebrima" w:hAnsi="Ebrima"/>
        </w:rPr>
      </w:pPr>
    </w:p>
    <w:p w14:paraId="0E551756" w14:textId="39DFAAD9" w:rsidR="00EA7EA1" w:rsidRPr="001256BA" w:rsidRDefault="00EA7EA1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1256BA">
        <w:rPr>
          <w:rFonts w:ascii="Ebrima" w:hAnsi="Ebrima"/>
        </w:rPr>
        <w:t xml:space="preserve">What kinds of experiences have you had </w:t>
      </w:r>
      <w:r w:rsidR="0045073F" w:rsidRPr="001256BA">
        <w:rPr>
          <w:rFonts w:ascii="Ebrima" w:hAnsi="Ebrima"/>
        </w:rPr>
        <w:t xml:space="preserve">in </w:t>
      </w:r>
      <w:r w:rsidRPr="001256BA">
        <w:rPr>
          <w:rFonts w:ascii="Ebrima" w:hAnsi="Ebrima"/>
        </w:rPr>
        <w:t>working with people with different backgrounds than your own?</w:t>
      </w:r>
    </w:p>
    <w:p w14:paraId="1E92DDDB" w14:textId="77777777" w:rsidR="00EA7EA1" w:rsidRPr="0045073F" w:rsidRDefault="00EA7EA1">
      <w:pPr>
        <w:rPr>
          <w:rFonts w:ascii="Ebrima" w:hAnsi="Ebrima"/>
        </w:rPr>
      </w:pPr>
    </w:p>
    <w:p w14:paraId="69AE15EF" w14:textId="7335AEBE" w:rsidR="002B42F4" w:rsidRPr="001256BA" w:rsidRDefault="001256BA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>How do you do with handling</w:t>
      </w:r>
      <w:r w:rsidR="002B42F4" w:rsidRPr="001256BA">
        <w:rPr>
          <w:rFonts w:ascii="Ebrima" w:hAnsi="Ebrima"/>
        </w:rPr>
        <w:t xml:space="preserve"> multiple tasks and deadlines</w:t>
      </w:r>
      <w:r w:rsidR="00EA7EA1" w:rsidRPr="001256BA">
        <w:rPr>
          <w:rFonts w:ascii="Ebrima" w:hAnsi="Ebrima"/>
        </w:rPr>
        <w:t>?  W</w:t>
      </w:r>
      <w:r w:rsidR="002B42F4" w:rsidRPr="001256BA">
        <w:rPr>
          <w:rFonts w:ascii="Ebrima" w:hAnsi="Ebrima"/>
        </w:rPr>
        <w:t>hat</w:t>
      </w:r>
      <w:r w:rsidR="00732A7A" w:rsidRPr="001256BA">
        <w:rPr>
          <w:rFonts w:ascii="Ebrima" w:hAnsi="Ebrima"/>
        </w:rPr>
        <w:t xml:space="preserve"> is your approach?</w:t>
      </w:r>
    </w:p>
    <w:p w14:paraId="404A3803" w14:textId="70151BBA" w:rsidR="00676B99" w:rsidRDefault="00676B99" w:rsidP="001256BA">
      <w:pPr>
        <w:ind w:left="720" w:firstLine="720"/>
        <w:rPr>
          <w:rFonts w:ascii="Ebrima" w:hAnsi="Ebrima"/>
        </w:rPr>
      </w:pPr>
      <w:r w:rsidRPr="00676B99">
        <w:rPr>
          <w:rFonts w:ascii="Ebrima" w:hAnsi="Ebrima"/>
        </w:rPr>
        <w:t>– or –</w:t>
      </w:r>
    </w:p>
    <w:p w14:paraId="366805BA" w14:textId="393E136B" w:rsidR="00676B99" w:rsidRPr="00276B9A" w:rsidRDefault="001256BA" w:rsidP="00276B9A">
      <w:pPr>
        <w:ind w:left="720"/>
        <w:rPr>
          <w:rFonts w:ascii="Ebrima" w:hAnsi="Ebrima"/>
        </w:rPr>
      </w:pPr>
      <w:r>
        <w:rPr>
          <w:rFonts w:ascii="Ebrima" w:hAnsi="Ebrima"/>
        </w:rPr>
        <w:t>Please s</w:t>
      </w:r>
      <w:r w:rsidR="00676B99" w:rsidRPr="00676B99">
        <w:rPr>
          <w:rFonts w:ascii="Ebrima" w:hAnsi="Ebrima"/>
        </w:rPr>
        <w:t>hare an example of a situation when you didn’t have the resources (time, money, staff) to meet an expected goal</w:t>
      </w:r>
      <w:r>
        <w:rPr>
          <w:rFonts w:ascii="Ebrima" w:hAnsi="Ebrima"/>
        </w:rPr>
        <w:t>,</w:t>
      </w:r>
      <w:r w:rsidR="00676B99" w:rsidRPr="00676B99">
        <w:rPr>
          <w:rFonts w:ascii="Ebrima" w:hAnsi="Ebrima"/>
        </w:rPr>
        <w:t xml:space="preserve"> and your response to that situation.</w:t>
      </w:r>
    </w:p>
    <w:p w14:paraId="5813CCE4" w14:textId="77777777" w:rsidR="00276B9A" w:rsidRDefault="00276B9A">
      <w:pPr>
        <w:rPr>
          <w:rFonts w:ascii="Ebrima" w:hAnsi="Ebrima"/>
          <w:color w:val="B2A1C7" w:themeColor="accent4" w:themeTint="99"/>
        </w:rPr>
      </w:pPr>
    </w:p>
    <w:p w14:paraId="630252A0" w14:textId="77777777" w:rsidR="00B25F8C" w:rsidRDefault="00B25F8C">
      <w:pPr>
        <w:rPr>
          <w:rFonts w:ascii="Ebrima" w:hAnsi="Ebrima"/>
          <w:color w:val="B2A1C7" w:themeColor="accent4" w:themeTint="99"/>
        </w:rPr>
      </w:pPr>
    </w:p>
    <w:p w14:paraId="591DD072" w14:textId="74A66316" w:rsidR="00325510" w:rsidRDefault="00325510">
      <w:pPr>
        <w:rPr>
          <w:rFonts w:ascii="Ebrima" w:hAnsi="Ebrima"/>
          <w:color w:val="B2A1C7" w:themeColor="accent4" w:themeTint="99"/>
        </w:rPr>
      </w:pPr>
      <w:r>
        <w:rPr>
          <w:rFonts w:ascii="Ebrima" w:hAnsi="Ebrima"/>
          <w:color w:val="B2A1C7" w:themeColor="accent4" w:themeTint="99"/>
        </w:rPr>
        <w:t xml:space="preserve">Questions that </w:t>
      </w:r>
      <w:r w:rsidR="00B25F8C">
        <w:rPr>
          <w:rFonts w:ascii="Ebrima" w:hAnsi="Ebrima"/>
          <w:color w:val="B2A1C7" w:themeColor="accent4" w:themeTint="99"/>
        </w:rPr>
        <w:t>demonstrate</w:t>
      </w:r>
      <w:r>
        <w:rPr>
          <w:rFonts w:ascii="Ebrima" w:hAnsi="Ebrima"/>
          <w:color w:val="B2A1C7" w:themeColor="accent4" w:themeTint="99"/>
        </w:rPr>
        <w:t xml:space="preserve"> </w:t>
      </w:r>
      <w:r w:rsidR="00B25F8C">
        <w:rPr>
          <w:rFonts w:ascii="Ebrima" w:hAnsi="Ebrima"/>
          <w:color w:val="B2A1C7" w:themeColor="accent4" w:themeTint="99"/>
        </w:rPr>
        <w:t>your individual qualities</w:t>
      </w:r>
    </w:p>
    <w:p w14:paraId="536B2D8D" w14:textId="77777777" w:rsidR="00276B9A" w:rsidRPr="00325510" w:rsidRDefault="00276B9A">
      <w:pPr>
        <w:rPr>
          <w:rFonts w:ascii="Ebrima" w:hAnsi="Ebrima"/>
          <w:color w:val="B2A1C7" w:themeColor="accent4" w:themeTint="99"/>
        </w:rPr>
      </w:pPr>
    </w:p>
    <w:p w14:paraId="765E0AF5" w14:textId="7D470384" w:rsidR="00676B99" w:rsidRPr="00276B9A" w:rsidRDefault="00325510" w:rsidP="00276B9A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What are a few qualities that co-workers would say describe you?</w:t>
      </w:r>
    </w:p>
    <w:p w14:paraId="208427C4" w14:textId="77777777" w:rsidR="00325510" w:rsidRPr="00325510" w:rsidRDefault="00325510" w:rsidP="00325510">
      <w:pPr>
        <w:pStyle w:val="ListParagraph"/>
        <w:rPr>
          <w:rFonts w:ascii="Ebrima" w:hAnsi="Ebrima"/>
        </w:rPr>
      </w:pPr>
    </w:p>
    <w:p w14:paraId="7FD4C485" w14:textId="04436F1E" w:rsidR="00325510" w:rsidRPr="001256BA" w:rsidRDefault="00325510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What is a moment that you are proud of?</w:t>
      </w:r>
    </w:p>
    <w:p w14:paraId="43B79133" w14:textId="77777777" w:rsidR="003D1523" w:rsidRPr="0045073F" w:rsidRDefault="003D1523">
      <w:pPr>
        <w:rPr>
          <w:rFonts w:ascii="Ebrima" w:hAnsi="Ebrima"/>
        </w:rPr>
      </w:pPr>
    </w:p>
    <w:p w14:paraId="5B26D590" w14:textId="3710DAE2" w:rsidR="003D1523" w:rsidRPr="001256BA" w:rsidRDefault="001256BA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3D1523" w:rsidRPr="001256BA">
        <w:rPr>
          <w:rFonts w:ascii="Ebrima" w:hAnsi="Ebrima"/>
        </w:rPr>
        <w:t>Is there anything else we should know about you?</w:t>
      </w:r>
    </w:p>
    <w:p w14:paraId="2951B6FD" w14:textId="77777777" w:rsidR="003B3D17" w:rsidRPr="0045073F" w:rsidRDefault="003B3D17">
      <w:pPr>
        <w:rPr>
          <w:rFonts w:ascii="Ebrima" w:hAnsi="Ebrima"/>
        </w:rPr>
      </w:pPr>
    </w:p>
    <w:p w14:paraId="3BFFCD52" w14:textId="2BCDE5A8" w:rsidR="003D1523" w:rsidRPr="001256BA" w:rsidRDefault="001256BA" w:rsidP="001256BA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3B3D17" w:rsidRPr="001256BA">
        <w:rPr>
          <w:rFonts w:ascii="Ebrima" w:hAnsi="Ebrima"/>
        </w:rPr>
        <w:t>Do you have any questions for us?</w:t>
      </w:r>
    </w:p>
    <w:sectPr w:rsidR="003D1523" w:rsidRPr="001256BA" w:rsidSect="00EA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89D"/>
    <w:multiLevelType w:val="hybridMultilevel"/>
    <w:tmpl w:val="C2D4B49E"/>
    <w:lvl w:ilvl="0" w:tplc="9D6E2870">
      <w:numFmt w:val="bullet"/>
      <w:lvlText w:val="–"/>
      <w:lvlJc w:val="left"/>
      <w:pPr>
        <w:ind w:left="720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711E"/>
    <w:multiLevelType w:val="hybridMultilevel"/>
    <w:tmpl w:val="3EE2B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A501D"/>
    <w:multiLevelType w:val="hybridMultilevel"/>
    <w:tmpl w:val="D1123D28"/>
    <w:lvl w:ilvl="0" w:tplc="D6AC0C00">
      <w:numFmt w:val="bullet"/>
      <w:lvlText w:val="-"/>
      <w:lvlJc w:val="left"/>
      <w:pPr>
        <w:ind w:left="428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45981509"/>
    <w:multiLevelType w:val="hybridMultilevel"/>
    <w:tmpl w:val="2F0EA630"/>
    <w:lvl w:ilvl="0" w:tplc="47B4176E">
      <w:numFmt w:val="bullet"/>
      <w:lvlText w:val="–"/>
      <w:lvlJc w:val="left"/>
      <w:pPr>
        <w:ind w:left="720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4807"/>
    <w:multiLevelType w:val="hybridMultilevel"/>
    <w:tmpl w:val="DECCC3AE"/>
    <w:lvl w:ilvl="0" w:tplc="57F4B7E8">
      <w:numFmt w:val="bullet"/>
      <w:lvlText w:val="–"/>
      <w:lvlJc w:val="left"/>
      <w:pPr>
        <w:ind w:left="720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F4"/>
    <w:rsid w:val="001256BA"/>
    <w:rsid w:val="001873C4"/>
    <w:rsid w:val="0026742E"/>
    <w:rsid w:val="00276B9A"/>
    <w:rsid w:val="002B42F4"/>
    <w:rsid w:val="00325510"/>
    <w:rsid w:val="00346E05"/>
    <w:rsid w:val="003B3D17"/>
    <w:rsid w:val="003D1523"/>
    <w:rsid w:val="003E2172"/>
    <w:rsid w:val="00412B3B"/>
    <w:rsid w:val="0045073F"/>
    <w:rsid w:val="005674B3"/>
    <w:rsid w:val="005961DF"/>
    <w:rsid w:val="00676B99"/>
    <w:rsid w:val="00732A7A"/>
    <w:rsid w:val="00B25F8C"/>
    <w:rsid w:val="00C23E96"/>
    <w:rsid w:val="00D86A89"/>
    <w:rsid w:val="00DD5298"/>
    <w:rsid w:val="00E70088"/>
    <w:rsid w:val="00E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F1770"/>
  <w14:defaultImageDpi w14:val="300"/>
  <w15:docId w15:val="{060EDE1F-74F9-4B34-BA83-CE04ACF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Speidel</dc:creator>
  <cp:keywords/>
  <dc:description/>
  <cp:lastModifiedBy>Speidel, Joe</cp:lastModifiedBy>
  <cp:revision>11</cp:revision>
  <cp:lastPrinted>2022-07-22T19:46:00Z</cp:lastPrinted>
  <dcterms:created xsi:type="dcterms:W3CDTF">2021-09-07T14:15:00Z</dcterms:created>
  <dcterms:modified xsi:type="dcterms:W3CDTF">2023-12-12T14:38:00Z</dcterms:modified>
</cp:coreProperties>
</file>